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E2" w:rsidRDefault="00F820E2" w:rsidP="00F820E2">
      <w:r>
        <w:rPr>
          <w:rFonts w:hint="eastAsia"/>
        </w:rPr>
        <w:t>附件1：</w:t>
      </w:r>
    </w:p>
    <w:p w:rsidR="00F820E2" w:rsidRDefault="00F820E2" w:rsidP="00F820E2">
      <w:pPr>
        <w:spacing w:line="360" w:lineRule="auto"/>
        <w:jc w:val="center"/>
        <w:rPr>
          <w:b/>
        </w:rPr>
      </w:pPr>
      <w:bookmarkStart w:id="0" w:name="_GoBack"/>
      <w:r>
        <w:rPr>
          <w:rFonts w:hint="eastAsia"/>
          <w:b/>
        </w:rPr>
        <w:t>购买系统基本情况</w:t>
      </w:r>
      <w:r>
        <w:rPr>
          <w:rFonts w:hint="eastAsia"/>
          <w:b/>
        </w:rPr>
        <w:t>表</w:t>
      </w:r>
    </w:p>
    <w:tbl>
      <w:tblPr>
        <w:tblW w:w="4391" w:type="pct"/>
        <w:tblLayout w:type="fixed"/>
        <w:tblLook w:val="04A0" w:firstRow="1" w:lastRow="0" w:firstColumn="1" w:lastColumn="0" w:noHBand="0" w:noVBand="1"/>
      </w:tblPr>
      <w:tblGrid>
        <w:gridCol w:w="825"/>
        <w:gridCol w:w="1775"/>
        <w:gridCol w:w="2355"/>
        <w:gridCol w:w="7494"/>
      </w:tblGrid>
      <w:tr w:rsidR="00F820E2" w:rsidTr="007D100A">
        <w:trPr>
          <w:trHeight w:val="105"/>
        </w:trPr>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0"/>
          <w:p w:rsidR="00F820E2" w:rsidRDefault="00F820E2" w:rsidP="007D100A">
            <w:pPr>
              <w:jc w:val="center"/>
              <w:textAlignment w:val="center"/>
              <w:rPr>
                <w:rFonts w:ascii="仿宋" w:eastAsia="仿宋" w:hAnsi="仿宋" w:cs="仿宋"/>
                <w:color w:val="000000"/>
              </w:rPr>
            </w:pPr>
            <w:r>
              <w:rPr>
                <w:rFonts w:ascii="仿宋" w:eastAsia="仿宋" w:hAnsi="仿宋" w:cs="仿宋"/>
                <w:color w:val="000000"/>
                <w:lang w:bidi="ar"/>
              </w:rPr>
              <w:t>序号</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系统/服务名称</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模块名称</w:t>
            </w:r>
          </w:p>
        </w:tc>
        <w:tc>
          <w:tcPr>
            <w:tcW w:w="30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内容描述</w:t>
            </w:r>
          </w:p>
        </w:tc>
      </w:tr>
      <w:tr w:rsidR="00F820E2" w:rsidTr="007D100A">
        <w:trPr>
          <w:trHeight w:val="107"/>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textAlignment w:val="center"/>
              <w:rPr>
                <w:rFonts w:ascii="仿宋" w:eastAsia="仿宋" w:hAnsi="仿宋" w:cs="仿宋"/>
                <w:color w:val="000000"/>
              </w:rPr>
            </w:pPr>
            <w:r>
              <w:rPr>
                <w:rFonts w:ascii="仿宋" w:eastAsia="仿宋" w:hAnsi="仿宋" w:cs="仿宋"/>
                <w:color w:val="000000"/>
                <w:lang w:bidi="ar"/>
              </w:rPr>
              <w:t>1</w:t>
            </w:r>
          </w:p>
        </w:tc>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专病数据模块创建服务</w:t>
            </w:r>
          </w:p>
        </w:tc>
        <w:tc>
          <w:tcPr>
            <w:tcW w:w="945" w:type="pct"/>
            <w:tcBorders>
              <w:top w:val="single" w:sz="4" w:space="0" w:color="000000"/>
              <w:left w:val="single" w:sz="4" w:space="0" w:color="000000"/>
              <w:bottom w:val="nil"/>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数据元分析</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逐项分析所有数据元素，进行分类、归一、逻辑核查</w:t>
            </w:r>
          </w:p>
        </w:tc>
      </w:tr>
      <w:tr w:rsidR="00F820E2" w:rsidTr="007D100A">
        <w:trPr>
          <w:trHeight w:val="107"/>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nil"/>
              <w:left w:val="single" w:sz="4" w:space="0" w:color="000000"/>
              <w:bottom w:val="nil"/>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数据元标准化</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由医学分析师参与根据ISO11179标准标化数据元</w:t>
            </w:r>
          </w:p>
        </w:tc>
      </w:tr>
      <w:tr w:rsidR="00F820E2" w:rsidTr="007D100A">
        <w:trPr>
          <w:trHeight w:val="107"/>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nil"/>
              <w:left w:val="single" w:sz="4" w:space="0" w:color="000000"/>
              <w:bottom w:val="nil"/>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质控规则创建</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对标化的数据进行质控规则设置</w:t>
            </w:r>
          </w:p>
        </w:tc>
      </w:tr>
      <w:tr w:rsidR="00F820E2" w:rsidTr="007D100A">
        <w:trPr>
          <w:trHeight w:val="107"/>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nil"/>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构建专病模型</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构建专病数据模块，以满足研究及共享需要</w:t>
            </w:r>
          </w:p>
        </w:tc>
      </w:tr>
      <w:tr w:rsidR="00F820E2" w:rsidTr="007D100A">
        <w:trPr>
          <w:trHeight w:val="210"/>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textAlignment w:val="center"/>
              <w:rPr>
                <w:rFonts w:ascii="仿宋" w:eastAsia="仿宋" w:hAnsi="仿宋" w:cs="仿宋"/>
                <w:color w:val="000000"/>
              </w:rPr>
            </w:pPr>
            <w:r>
              <w:rPr>
                <w:rFonts w:ascii="仿宋" w:eastAsia="仿宋" w:hAnsi="仿宋" w:cs="仿宋"/>
                <w:color w:val="000000"/>
                <w:lang w:bidi="ar"/>
              </w:rPr>
              <w:t>2</w:t>
            </w:r>
          </w:p>
        </w:tc>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专病数据集成前置库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数据库存储搭建</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使用数据库集群技术，搭建存储采集的原始数据和平台治理后的规范数据库。</w:t>
            </w:r>
          </w:p>
        </w:tc>
      </w:tr>
      <w:tr w:rsidR="00F820E2" w:rsidTr="007D100A">
        <w:trPr>
          <w:trHeight w:val="5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专病数据模型搭建</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基于专病数据模型，创建数据库结构，根据不同的专病研究所需数据进行界面可视化管理，建设数据元、数据集从而形成不同专病的数据规范。不同业务流程产生的数据，专病数据集成平台又将数据集管理分类成业务域。</w:t>
            </w:r>
          </w:p>
        </w:tc>
      </w:tr>
      <w:tr w:rsidR="00F820E2" w:rsidTr="007D100A">
        <w:trPr>
          <w:trHeight w:val="6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专病数据集成</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集成多源系统的专病数据，对数据来源进行溯源分析，并根据统一的数据标准进行数据集成，并记录数据采集的日志，通过可视化界面方便查看哪些系统哪些数据采集失败，对数据采集失败和成功的数据进行统计，针对采集失败的数据可进行界面操作查看失败日志，分析失败原因，进行数据重新采集等操作</w:t>
            </w:r>
          </w:p>
        </w:tc>
      </w:tr>
      <w:tr w:rsidR="00F820E2" w:rsidTr="007D100A">
        <w:trPr>
          <w:trHeight w:val="5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专病数据治理</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集成至专病数据集成前置库后需要按照平台建设的规范进行一一对照维护，形成映射关系，然后平台通过映射关系进行数据标准化。平台在整个专病数据治理标准化的过程全部都可以通过可视化界面进行配置管理。</w:t>
            </w:r>
          </w:p>
        </w:tc>
      </w:tr>
      <w:tr w:rsidR="00F820E2" w:rsidTr="007D100A">
        <w:trPr>
          <w:trHeight w:val="703"/>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textAlignment w:val="center"/>
              <w:rPr>
                <w:rFonts w:ascii="仿宋" w:eastAsia="仿宋" w:hAnsi="仿宋" w:cs="仿宋"/>
                <w:color w:val="000000"/>
              </w:rPr>
            </w:pPr>
            <w:r>
              <w:rPr>
                <w:rFonts w:ascii="仿宋" w:eastAsia="仿宋" w:hAnsi="仿宋" w:cs="仿宋"/>
                <w:color w:val="000000"/>
                <w:lang w:bidi="ar"/>
              </w:rPr>
              <w:t>3</w:t>
            </w:r>
          </w:p>
        </w:tc>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专病资源数据库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数据可视化</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专病数据可视化，可更方便地进行数据管理和分析，直观地了解数据的分布和关系，以促进专病库数据的问题发现和优化；同时将数据分析结果以报告或图表的形式进行输出，更方便地进行数据报告和分享，促进交流和合作。系统需可查看专病数据库的各维度数据统计与展示，包括专病数据的概览统计、集成情况、完整度情况等。</w:t>
            </w:r>
          </w:p>
        </w:tc>
      </w:tr>
      <w:tr w:rsidR="00F820E2" w:rsidTr="007D100A">
        <w:trPr>
          <w:trHeight w:val="8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专病数据质控</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专病数据质控，保障专病数据的完整性、准确性、规范性、一致性、可追溯性，需能够对专病数据制定数据质控规则，包括数据格式、数据范围、数据关联性等，根据制定的数据规则，检查数据的准确性、完整性和一致性，对不符合规则的数据进行标记，以确保数据的可靠性；对于异常数据需要能够发出提示，让数据管理人员进行人工质控、修正及数据锁定，提高专病库数据的质量和可靠性。</w:t>
            </w:r>
          </w:p>
        </w:tc>
      </w:tr>
      <w:tr w:rsidR="00F820E2" w:rsidTr="007D100A">
        <w:trPr>
          <w:trHeight w:val="5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专病数据检索</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专病库数据检索进行复杂逻辑检索，达到精细化管理专病数据，提高专病数据的可靠性，同时挖掘专病库的应用能力。检索条件维度需包含专病数据模型内容，可以使用“与或非”复杂逻辑的组合查询，以图标或列表的形式展现，更直观地描述检索结果。</w:t>
            </w:r>
          </w:p>
        </w:tc>
      </w:tr>
      <w:tr w:rsidR="00F820E2" w:rsidTr="007D100A">
        <w:trPr>
          <w:trHeight w:val="4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研究对象全维度展示</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通过以研究对象为中心的全维度专病数据展示功能，可视化展示各维度的专病信息，数据管理员可从患者维度更完整地查看数据的可靠性与完整性；同时可以调阅院内统一视图，便于数据溯源及数据校准。</w:t>
            </w:r>
          </w:p>
        </w:tc>
      </w:tr>
      <w:tr w:rsidR="00F820E2" w:rsidTr="007D100A">
        <w:trPr>
          <w:trHeight w:val="303"/>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textAlignment w:val="center"/>
              <w:rPr>
                <w:rFonts w:ascii="仿宋" w:eastAsia="仿宋" w:hAnsi="仿宋" w:cs="仿宋"/>
                <w:color w:val="000000"/>
              </w:rPr>
            </w:pPr>
            <w:r>
              <w:rPr>
                <w:rFonts w:ascii="仿宋" w:eastAsia="仿宋" w:hAnsi="仿宋" w:cs="仿宋"/>
                <w:color w:val="000000"/>
                <w:lang w:bidi="ar"/>
              </w:rPr>
              <w:t>4</w:t>
            </w:r>
          </w:p>
        </w:tc>
        <w:tc>
          <w:tcPr>
            <w:tcW w:w="71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textAlignment w:val="center"/>
              <w:rPr>
                <w:rFonts w:ascii="仿宋" w:eastAsia="仿宋" w:hAnsi="仿宋" w:cs="仿宋"/>
                <w:color w:val="000000"/>
              </w:rPr>
            </w:pPr>
            <w:r>
              <w:rPr>
                <w:rFonts w:ascii="仿宋" w:eastAsia="仿宋" w:hAnsi="仿宋" w:cs="仿宋"/>
                <w:color w:val="000000"/>
                <w:lang w:bidi="ar"/>
              </w:rPr>
              <w:t>疾病数据资源共享平台（DRS）</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疾病资源概览</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通过疾病资源概览可以查看各疾病库信息，包括机构信息、课题信息、数据变量，标准化去隐私化的各疾病库数据情况。</w:t>
            </w:r>
          </w:p>
        </w:tc>
      </w:tr>
      <w:tr w:rsidR="00F820E2" w:rsidTr="007D100A">
        <w:trPr>
          <w:trHeight w:val="3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全病程受试者信息</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通过受试者维度获得其全病程信息的功能，查看受试者从入院到出院的每一次临床信息、样本信息、影像信息，实现全病程个案追踪</w:t>
            </w:r>
          </w:p>
        </w:tc>
      </w:tr>
      <w:tr w:rsidR="00F820E2" w:rsidTr="007D100A">
        <w:trPr>
          <w:trHeight w:val="7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资源检索</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通过疾病资源的多维度检索，快速定位到所需的信息，并可以查看检索结果的数据量与数据质量描述，可以查看图形化的数据结果统计，更高效、准确地确定资源数据是否符合科研要求。在权限允许范围下多条件“与或非”复杂逻辑的组合查询，需要涵盖机构、课题、所需病例数据的年龄及性别、病例入组时间、数据变量等维度。</w:t>
            </w:r>
          </w:p>
        </w:tc>
      </w:tr>
      <w:tr w:rsidR="00F820E2" w:rsidTr="007D100A">
        <w:trPr>
          <w:trHeight w:val="7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数据申请与授权</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lang w:bidi="ar"/>
              </w:rPr>
            </w:pPr>
            <w:r>
              <w:rPr>
                <w:rFonts w:ascii="仿宋" w:eastAsia="仿宋" w:hAnsi="仿宋" w:cs="仿宋"/>
                <w:color w:val="000000"/>
                <w:lang w:bidi="ar"/>
              </w:rPr>
              <w:t>基于“多维确权”模型，通过数据申请与授权完成数据的共享使用，保证数据的私有性和互通性。</w:t>
            </w:r>
          </w:p>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的所有权默认状态只属于其提供者，包括课题管理者、所属科室和主治医生。通过数据交换，使用者可以向数据持有者提出申请，经持有者授权后获取数据使用权，用于临床研究；授权需要持有方针对申请方案及申请数据范围进行形式审查和学术审核过程。</w:t>
            </w:r>
          </w:p>
        </w:tc>
      </w:tr>
      <w:tr w:rsidR="00F820E2" w:rsidTr="007D100A">
        <w:trPr>
          <w:trHeight w:val="509"/>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数据导出与使用</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lang w:bidi="ar"/>
              </w:rPr>
            </w:pPr>
            <w:r>
              <w:rPr>
                <w:rFonts w:ascii="仿宋" w:eastAsia="仿宋" w:hAnsi="仿宋" w:cs="仿宋"/>
                <w:color w:val="000000"/>
                <w:lang w:bidi="ar"/>
              </w:rPr>
              <w:t>需要对以授权的数据进行使用时，可以选择数据导出范围，通过图形化工具对数据进行查看、分析、筛选、导出。</w:t>
            </w:r>
          </w:p>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导出数据进行使用时，需要在安全的数据使用环境中，防止数据泄露。可以参考冠心病专病数据库建设中使用的数据安全使用环境进行建立使用。</w:t>
            </w:r>
          </w:p>
        </w:tc>
      </w:tr>
      <w:tr w:rsidR="00F820E2" w:rsidTr="007D100A">
        <w:trPr>
          <w:trHeight w:val="603"/>
        </w:trPr>
        <w:tc>
          <w:tcPr>
            <w:tcW w:w="331"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71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jc w:val="center"/>
              <w:rPr>
                <w:rFonts w:ascii="仿宋" w:eastAsia="仿宋" w:hAnsi="仿宋" w:cs="仿宋"/>
                <w:color w:val="000000"/>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成果管理</w:t>
            </w:r>
          </w:p>
        </w:tc>
        <w:tc>
          <w:tcPr>
            <w:tcW w:w="30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20E2" w:rsidRDefault="00F820E2" w:rsidP="007D100A">
            <w:pPr>
              <w:textAlignment w:val="center"/>
              <w:rPr>
                <w:rFonts w:ascii="仿宋" w:eastAsia="仿宋" w:hAnsi="仿宋" w:cs="仿宋"/>
                <w:color w:val="000000"/>
              </w:rPr>
            </w:pPr>
            <w:r>
              <w:rPr>
                <w:rFonts w:ascii="仿宋" w:eastAsia="仿宋" w:hAnsi="仿宋" w:cs="仿宋"/>
                <w:color w:val="000000"/>
                <w:lang w:bidi="ar"/>
              </w:rPr>
              <w:t>需要对申请者使用专病数据进行临床研究后的成果进行管理，对论文成果进行收录，包括论文标题、作者列表、刊物（会议）名称、年份、论著类别、论著收录情况等相关信息；同时管理员可以根据作者、年份、论著类别、收录情况等进行检索和查询，方便了解和掌握论文成果的情况。</w:t>
            </w:r>
          </w:p>
        </w:tc>
      </w:tr>
    </w:tbl>
    <w:p w:rsidR="00F820E2" w:rsidRDefault="00F820E2" w:rsidP="00F820E2">
      <w:pPr>
        <w:jc w:val="center"/>
        <w:rPr>
          <w:sz w:val="32"/>
          <w:szCs w:val="32"/>
        </w:rPr>
      </w:pPr>
    </w:p>
    <w:p w:rsidR="00B85751" w:rsidRDefault="00B85751"/>
    <w:sectPr w:rsidR="00B8575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E2"/>
    <w:rsid w:val="000001FF"/>
    <w:rsid w:val="000016A9"/>
    <w:rsid w:val="00003EB5"/>
    <w:rsid w:val="000053DF"/>
    <w:rsid w:val="000076F2"/>
    <w:rsid w:val="00007B0D"/>
    <w:rsid w:val="0001143B"/>
    <w:rsid w:val="00012F9D"/>
    <w:rsid w:val="00012FA4"/>
    <w:rsid w:val="00013596"/>
    <w:rsid w:val="000142F0"/>
    <w:rsid w:val="0001742A"/>
    <w:rsid w:val="00021F15"/>
    <w:rsid w:val="000238B1"/>
    <w:rsid w:val="00023ABB"/>
    <w:rsid w:val="00023DFC"/>
    <w:rsid w:val="000243EA"/>
    <w:rsid w:val="0002453C"/>
    <w:rsid w:val="00026839"/>
    <w:rsid w:val="00030E55"/>
    <w:rsid w:val="00031CBE"/>
    <w:rsid w:val="00032FE2"/>
    <w:rsid w:val="0003322E"/>
    <w:rsid w:val="00033716"/>
    <w:rsid w:val="0003395B"/>
    <w:rsid w:val="00033E04"/>
    <w:rsid w:val="00034541"/>
    <w:rsid w:val="00044FB3"/>
    <w:rsid w:val="000453E9"/>
    <w:rsid w:val="00045403"/>
    <w:rsid w:val="0004691E"/>
    <w:rsid w:val="0004692F"/>
    <w:rsid w:val="00047D33"/>
    <w:rsid w:val="0005020E"/>
    <w:rsid w:val="00050AD7"/>
    <w:rsid w:val="00051784"/>
    <w:rsid w:val="00051C1D"/>
    <w:rsid w:val="00052013"/>
    <w:rsid w:val="00054015"/>
    <w:rsid w:val="0005573B"/>
    <w:rsid w:val="00056B8C"/>
    <w:rsid w:val="000574AF"/>
    <w:rsid w:val="00063C1A"/>
    <w:rsid w:val="000653BC"/>
    <w:rsid w:val="00067270"/>
    <w:rsid w:val="0007076F"/>
    <w:rsid w:val="00071606"/>
    <w:rsid w:val="00073218"/>
    <w:rsid w:val="00073489"/>
    <w:rsid w:val="00073BBE"/>
    <w:rsid w:val="00074040"/>
    <w:rsid w:val="00074BD8"/>
    <w:rsid w:val="000751D2"/>
    <w:rsid w:val="0007522B"/>
    <w:rsid w:val="00076D14"/>
    <w:rsid w:val="00076EC2"/>
    <w:rsid w:val="000810B4"/>
    <w:rsid w:val="00081515"/>
    <w:rsid w:val="00084F11"/>
    <w:rsid w:val="00087CF4"/>
    <w:rsid w:val="000901DD"/>
    <w:rsid w:val="00091227"/>
    <w:rsid w:val="00094E97"/>
    <w:rsid w:val="0009733A"/>
    <w:rsid w:val="000A0021"/>
    <w:rsid w:val="000A17E9"/>
    <w:rsid w:val="000A2D47"/>
    <w:rsid w:val="000A42DE"/>
    <w:rsid w:val="000A488F"/>
    <w:rsid w:val="000A4950"/>
    <w:rsid w:val="000A4DBA"/>
    <w:rsid w:val="000A5002"/>
    <w:rsid w:val="000B1FAA"/>
    <w:rsid w:val="000B2F0A"/>
    <w:rsid w:val="000B3798"/>
    <w:rsid w:val="000B3CAB"/>
    <w:rsid w:val="000B5733"/>
    <w:rsid w:val="000B59BD"/>
    <w:rsid w:val="000B6D45"/>
    <w:rsid w:val="000B7E6F"/>
    <w:rsid w:val="000B7FF1"/>
    <w:rsid w:val="000C037D"/>
    <w:rsid w:val="000C18A9"/>
    <w:rsid w:val="000C3972"/>
    <w:rsid w:val="000C5A8B"/>
    <w:rsid w:val="000D1D92"/>
    <w:rsid w:val="000D2ACD"/>
    <w:rsid w:val="000D3553"/>
    <w:rsid w:val="000E05C8"/>
    <w:rsid w:val="000E1835"/>
    <w:rsid w:val="000E1D7D"/>
    <w:rsid w:val="000E4929"/>
    <w:rsid w:val="000E4FBD"/>
    <w:rsid w:val="000E534E"/>
    <w:rsid w:val="000E567F"/>
    <w:rsid w:val="000E6B72"/>
    <w:rsid w:val="000E71C0"/>
    <w:rsid w:val="000F0A71"/>
    <w:rsid w:val="000F0EF3"/>
    <w:rsid w:val="000F28C1"/>
    <w:rsid w:val="000F3CA5"/>
    <w:rsid w:val="000F3E7C"/>
    <w:rsid w:val="000F5684"/>
    <w:rsid w:val="000F5AB6"/>
    <w:rsid w:val="000F71A7"/>
    <w:rsid w:val="000F755F"/>
    <w:rsid w:val="00100BDD"/>
    <w:rsid w:val="0010124E"/>
    <w:rsid w:val="00102058"/>
    <w:rsid w:val="00102145"/>
    <w:rsid w:val="00103658"/>
    <w:rsid w:val="0010365F"/>
    <w:rsid w:val="00103C2F"/>
    <w:rsid w:val="001042DA"/>
    <w:rsid w:val="00104DD4"/>
    <w:rsid w:val="00106324"/>
    <w:rsid w:val="00112B60"/>
    <w:rsid w:val="00113320"/>
    <w:rsid w:val="00115A08"/>
    <w:rsid w:val="00115FEB"/>
    <w:rsid w:val="00117C26"/>
    <w:rsid w:val="001206E2"/>
    <w:rsid w:val="00123360"/>
    <w:rsid w:val="001237B2"/>
    <w:rsid w:val="00125B93"/>
    <w:rsid w:val="00125C2C"/>
    <w:rsid w:val="00126A00"/>
    <w:rsid w:val="001278C2"/>
    <w:rsid w:val="00133D53"/>
    <w:rsid w:val="00133E98"/>
    <w:rsid w:val="001367E1"/>
    <w:rsid w:val="00137F95"/>
    <w:rsid w:val="00143BE9"/>
    <w:rsid w:val="001470AE"/>
    <w:rsid w:val="0014727C"/>
    <w:rsid w:val="00152179"/>
    <w:rsid w:val="0015256A"/>
    <w:rsid w:val="001535B7"/>
    <w:rsid w:val="0015360B"/>
    <w:rsid w:val="00155780"/>
    <w:rsid w:val="001561BA"/>
    <w:rsid w:val="00156B89"/>
    <w:rsid w:val="0016178D"/>
    <w:rsid w:val="001629B4"/>
    <w:rsid w:val="00163EFD"/>
    <w:rsid w:val="00164892"/>
    <w:rsid w:val="00164DF7"/>
    <w:rsid w:val="001660ED"/>
    <w:rsid w:val="00166A94"/>
    <w:rsid w:val="001701E9"/>
    <w:rsid w:val="00172056"/>
    <w:rsid w:val="00173B4A"/>
    <w:rsid w:val="00174838"/>
    <w:rsid w:val="0017562F"/>
    <w:rsid w:val="00180DFC"/>
    <w:rsid w:val="001821C9"/>
    <w:rsid w:val="00183E7E"/>
    <w:rsid w:val="00183EA7"/>
    <w:rsid w:val="0018512A"/>
    <w:rsid w:val="00185B1A"/>
    <w:rsid w:val="00187C43"/>
    <w:rsid w:val="00191096"/>
    <w:rsid w:val="00193603"/>
    <w:rsid w:val="00197C60"/>
    <w:rsid w:val="001A06EE"/>
    <w:rsid w:val="001A12AD"/>
    <w:rsid w:val="001A34A1"/>
    <w:rsid w:val="001A3FBF"/>
    <w:rsid w:val="001A422A"/>
    <w:rsid w:val="001A46E1"/>
    <w:rsid w:val="001A4A73"/>
    <w:rsid w:val="001A4AD3"/>
    <w:rsid w:val="001A5F9D"/>
    <w:rsid w:val="001A6F36"/>
    <w:rsid w:val="001A7B10"/>
    <w:rsid w:val="001A7B27"/>
    <w:rsid w:val="001B05EF"/>
    <w:rsid w:val="001B329A"/>
    <w:rsid w:val="001B32F8"/>
    <w:rsid w:val="001B36F1"/>
    <w:rsid w:val="001B41A6"/>
    <w:rsid w:val="001B44C3"/>
    <w:rsid w:val="001B50EF"/>
    <w:rsid w:val="001B6408"/>
    <w:rsid w:val="001C0A62"/>
    <w:rsid w:val="001C256D"/>
    <w:rsid w:val="001C3775"/>
    <w:rsid w:val="001C4079"/>
    <w:rsid w:val="001C4230"/>
    <w:rsid w:val="001C4E2F"/>
    <w:rsid w:val="001C5111"/>
    <w:rsid w:val="001D18C8"/>
    <w:rsid w:val="001D1BA9"/>
    <w:rsid w:val="001D2324"/>
    <w:rsid w:val="001D256C"/>
    <w:rsid w:val="001D5E43"/>
    <w:rsid w:val="001D74B7"/>
    <w:rsid w:val="001D7B84"/>
    <w:rsid w:val="001E33F3"/>
    <w:rsid w:val="001E3993"/>
    <w:rsid w:val="001E39E1"/>
    <w:rsid w:val="001E4840"/>
    <w:rsid w:val="001E58B6"/>
    <w:rsid w:val="001E5A64"/>
    <w:rsid w:val="001E612C"/>
    <w:rsid w:val="001E728F"/>
    <w:rsid w:val="001E77E0"/>
    <w:rsid w:val="001F1FD3"/>
    <w:rsid w:val="001F2E3F"/>
    <w:rsid w:val="001F2EF6"/>
    <w:rsid w:val="001F412B"/>
    <w:rsid w:val="001F44EF"/>
    <w:rsid w:val="001F5210"/>
    <w:rsid w:val="001F6C69"/>
    <w:rsid w:val="001F6ECE"/>
    <w:rsid w:val="001F73C4"/>
    <w:rsid w:val="00200254"/>
    <w:rsid w:val="0020072D"/>
    <w:rsid w:val="002016B6"/>
    <w:rsid w:val="002041D4"/>
    <w:rsid w:val="002043D9"/>
    <w:rsid w:val="00207969"/>
    <w:rsid w:val="002110F6"/>
    <w:rsid w:val="0021154C"/>
    <w:rsid w:val="00211A7F"/>
    <w:rsid w:val="002143E6"/>
    <w:rsid w:val="002169BA"/>
    <w:rsid w:val="00216E19"/>
    <w:rsid w:val="00216F0C"/>
    <w:rsid w:val="00217276"/>
    <w:rsid w:val="0022075F"/>
    <w:rsid w:val="002250C3"/>
    <w:rsid w:val="002261CE"/>
    <w:rsid w:val="00230575"/>
    <w:rsid w:val="002305DC"/>
    <w:rsid w:val="00231971"/>
    <w:rsid w:val="0023583F"/>
    <w:rsid w:val="00237B1E"/>
    <w:rsid w:val="00241DBB"/>
    <w:rsid w:val="00242029"/>
    <w:rsid w:val="0024202B"/>
    <w:rsid w:val="002444DD"/>
    <w:rsid w:val="00244716"/>
    <w:rsid w:val="00247946"/>
    <w:rsid w:val="00247BDF"/>
    <w:rsid w:val="00247DD9"/>
    <w:rsid w:val="0025009A"/>
    <w:rsid w:val="002512B3"/>
    <w:rsid w:val="00251E7F"/>
    <w:rsid w:val="002532C8"/>
    <w:rsid w:val="002547B2"/>
    <w:rsid w:val="00257263"/>
    <w:rsid w:val="002604AB"/>
    <w:rsid w:val="0026163F"/>
    <w:rsid w:val="00262517"/>
    <w:rsid w:val="002638FF"/>
    <w:rsid w:val="002649D4"/>
    <w:rsid w:val="002654CB"/>
    <w:rsid w:val="00265CD4"/>
    <w:rsid w:val="00271096"/>
    <w:rsid w:val="0027356C"/>
    <w:rsid w:val="00273850"/>
    <w:rsid w:val="00273BAC"/>
    <w:rsid w:val="00275521"/>
    <w:rsid w:val="00276E66"/>
    <w:rsid w:val="0027767F"/>
    <w:rsid w:val="00277F8B"/>
    <w:rsid w:val="00281373"/>
    <w:rsid w:val="00282073"/>
    <w:rsid w:val="0028218D"/>
    <w:rsid w:val="00283066"/>
    <w:rsid w:val="002857E4"/>
    <w:rsid w:val="00292AF5"/>
    <w:rsid w:val="002938D5"/>
    <w:rsid w:val="00293DE1"/>
    <w:rsid w:val="00295737"/>
    <w:rsid w:val="00295E86"/>
    <w:rsid w:val="00296645"/>
    <w:rsid w:val="002971D0"/>
    <w:rsid w:val="0029732C"/>
    <w:rsid w:val="002A076C"/>
    <w:rsid w:val="002A0DE7"/>
    <w:rsid w:val="002A1CEE"/>
    <w:rsid w:val="002A4964"/>
    <w:rsid w:val="002A6C24"/>
    <w:rsid w:val="002B10DE"/>
    <w:rsid w:val="002B1151"/>
    <w:rsid w:val="002B20D0"/>
    <w:rsid w:val="002B4273"/>
    <w:rsid w:val="002B58A3"/>
    <w:rsid w:val="002B5C0A"/>
    <w:rsid w:val="002B639F"/>
    <w:rsid w:val="002B6A4C"/>
    <w:rsid w:val="002B7B16"/>
    <w:rsid w:val="002C0E43"/>
    <w:rsid w:val="002C3202"/>
    <w:rsid w:val="002C579F"/>
    <w:rsid w:val="002C6709"/>
    <w:rsid w:val="002C6DAD"/>
    <w:rsid w:val="002C77B0"/>
    <w:rsid w:val="002C7AEB"/>
    <w:rsid w:val="002D029B"/>
    <w:rsid w:val="002D09A0"/>
    <w:rsid w:val="002D12B0"/>
    <w:rsid w:val="002D18BA"/>
    <w:rsid w:val="002D2A67"/>
    <w:rsid w:val="002D2CF0"/>
    <w:rsid w:val="002D3780"/>
    <w:rsid w:val="002D3B49"/>
    <w:rsid w:val="002D5C76"/>
    <w:rsid w:val="002D6C86"/>
    <w:rsid w:val="002D6CF0"/>
    <w:rsid w:val="002E0803"/>
    <w:rsid w:val="002E31FF"/>
    <w:rsid w:val="002E32C0"/>
    <w:rsid w:val="002E4B27"/>
    <w:rsid w:val="002E59E0"/>
    <w:rsid w:val="002F00F5"/>
    <w:rsid w:val="002F09FF"/>
    <w:rsid w:val="002F187F"/>
    <w:rsid w:val="002F2093"/>
    <w:rsid w:val="002F3F7E"/>
    <w:rsid w:val="002F4DFC"/>
    <w:rsid w:val="002F4EBA"/>
    <w:rsid w:val="002F689B"/>
    <w:rsid w:val="002F6A96"/>
    <w:rsid w:val="002F7A78"/>
    <w:rsid w:val="002F7D00"/>
    <w:rsid w:val="003005F3"/>
    <w:rsid w:val="003006DB"/>
    <w:rsid w:val="003010F2"/>
    <w:rsid w:val="00302C20"/>
    <w:rsid w:val="00303273"/>
    <w:rsid w:val="00305944"/>
    <w:rsid w:val="00306904"/>
    <w:rsid w:val="003069A8"/>
    <w:rsid w:val="00306BDE"/>
    <w:rsid w:val="00306BE7"/>
    <w:rsid w:val="00307243"/>
    <w:rsid w:val="00307919"/>
    <w:rsid w:val="00312285"/>
    <w:rsid w:val="0031287C"/>
    <w:rsid w:val="00313F99"/>
    <w:rsid w:val="0031448A"/>
    <w:rsid w:val="003167EB"/>
    <w:rsid w:val="0031783E"/>
    <w:rsid w:val="003214C1"/>
    <w:rsid w:val="0032163D"/>
    <w:rsid w:val="00321B09"/>
    <w:rsid w:val="00323DBD"/>
    <w:rsid w:val="00324427"/>
    <w:rsid w:val="00325681"/>
    <w:rsid w:val="00325805"/>
    <w:rsid w:val="00325D36"/>
    <w:rsid w:val="00326126"/>
    <w:rsid w:val="00326CF1"/>
    <w:rsid w:val="00327084"/>
    <w:rsid w:val="00330766"/>
    <w:rsid w:val="0033295D"/>
    <w:rsid w:val="00334B02"/>
    <w:rsid w:val="00336386"/>
    <w:rsid w:val="00337632"/>
    <w:rsid w:val="0034040C"/>
    <w:rsid w:val="00341AD2"/>
    <w:rsid w:val="00344BD2"/>
    <w:rsid w:val="003467BC"/>
    <w:rsid w:val="00346CBB"/>
    <w:rsid w:val="00351DCA"/>
    <w:rsid w:val="003529A6"/>
    <w:rsid w:val="003564EB"/>
    <w:rsid w:val="003629CF"/>
    <w:rsid w:val="0036474A"/>
    <w:rsid w:val="0036594D"/>
    <w:rsid w:val="00366DB9"/>
    <w:rsid w:val="0037084F"/>
    <w:rsid w:val="003729FE"/>
    <w:rsid w:val="00372D27"/>
    <w:rsid w:val="003730D2"/>
    <w:rsid w:val="00374297"/>
    <w:rsid w:val="00376EF8"/>
    <w:rsid w:val="0038123F"/>
    <w:rsid w:val="003819D2"/>
    <w:rsid w:val="00381ADE"/>
    <w:rsid w:val="00382456"/>
    <w:rsid w:val="003833E7"/>
    <w:rsid w:val="0038355C"/>
    <w:rsid w:val="00383701"/>
    <w:rsid w:val="00383CAD"/>
    <w:rsid w:val="003840BA"/>
    <w:rsid w:val="0038487F"/>
    <w:rsid w:val="00386419"/>
    <w:rsid w:val="0039024F"/>
    <w:rsid w:val="00392732"/>
    <w:rsid w:val="00393580"/>
    <w:rsid w:val="003956FC"/>
    <w:rsid w:val="00395E9C"/>
    <w:rsid w:val="003967E9"/>
    <w:rsid w:val="00397184"/>
    <w:rsid w:val="003A020D"/>
    <w:rsid w:val="003A0419"/>
    <w:rsid w:val="003A0901"/>
    <w:rsid w:val="003A11AE"/>
    <w:rsid w:val="003A192D"/>
    <w:rsid w:val="003A2FEE"/>
    <w:rsid w:val="003A328E"/>
    <w:rsid w:val="003A41AA"/>
    <w:rsid w:val="003A431A"/>
    <w:rsid w:val="003A5111"/>
    <w:rsid w:val="003A596E"/>
    <w:rsid w:val="003A741D"/>
    <w:rsid w:val="003B04E4"/>
    <w:rsid w:val="003B0C2D"/>
    <w:rsid w:val="003B179D"/>
    <w:rsid w:val="003B35FC"/>
    <w:rsid w:val="003B3D7C"/>
    <w:rsid w:val="003B43B1"/>
    <w:rsid w:val="003B53A5"/>
    <w:rsid w:val="003B5823"/>
    <w:rsid w:val="003B657E"/>
    <w:rsid w:val="003B73C1"/>
    <w:rsid w:val="003C0036"/>
    <w:rsid w:val="003C0573"/>
    <w:rsid w:val="003C57E3"/>
    <w:rsid w:val="003C621B"/>
    <w:rsid w:val="003C65D9"/>
    <w:rsid w:val="003D0D22"/>
    <w:rsid w:val="003D1268"/>
    <w:rsid w:val="003D248A"/>
    <w:rsid w:val="003D470E"/>
    <w:rsid w:val="003D559F"/>
    <w:rsid w:val="003D57BC"/>
    <w:rsid w:val="003E0F55"/>
    <w:rsid w:val="003E1586"/>
    <w:rsid w:val="003E1DDB"/>
    <w:rsid w:val="003E223D"/>
    <w:rsid w:val="003E24B6"/>
    <w:rsid w:val="003E2CA0"/>
    <w:rsid w:val="003E72ED"/>
    <w:rsid w:val="003F00A5"/>
    <w:rsid w:val="003F0F8E"/>
    <w:rsid w:val="003F1D38"/>
    <w:rsid w:val="003F3038"/>
    <w:rsid w:val="003F4D29"/>
    <w:rsid w:val="003F5453"/>
    <w:rsid w:val="003F57EC"/>
    <w:rsid w:val="003F590A"/>
    <w:rsid w:val="003F6491"/>
    <w:rsid w:val="003F7881"/>
    <w:rsid w:val="004007BB"/>
    <w:rsid w:val="00400862"/>
    <w:rsid w:val="004012B6"/>
    <w:rsid w:val="00401AF8"/>
    <w:rsid w:val="00402842"/>
    <w:rsid w:val="00402B6B"/>
    <w:rsid w:val="00402F07"/>
    <w:rsid w:val="00403014"/>
    <w:rsid w:val="0040347A"/>
    <w:rsid w:val="004035C3"/>
    <w:rsid w:val="004039FC"/>
    <w:rsid w:val="00403BCD"/>
    <w:rsid w:val="0040471C"/>
    <w:rsid w:val="00404CC3"/>
    <w:rsid w:val="00405418"/>
    <w:rsid w:val="00406FAD"/>
    <w:rsid w:val="00407BC9"/>
    <w:rsid w:val="00407EB9"/>
    <w:rsid w:val="004100E5"/>
    <w:rsid w:val="0041182E"/>
    <w:rsid w:val="00411DF3"/>
    <w:rsid w:val="0041332C"/>
    <w:rsid w:val="00413874"/>
    <w:rsid w:val="00414050"/>
    <w:rsid w:val="004148CB"/>
    <w:rsid w:val="00421373"/>
    <w:rsid w:val="00421B0B"/>
    <w:rsid w:val="00422A43"/>
    <w:rsid w:val="00424F72"/>
    <w:rsid w:val="00425677"/>
    <w:rsid w:val="00426B15"/>
    <w:rsid w:val="00430701"/>
    <w:rsid w:val="004315CF"/>
    <w:rsid w:val="00434B0B"/>
    <w:rsid w:val="00435555"/>
    <w:rsid w:val="00436C4B"/>
    <w:rsid w:val="004374F3"/>
    <w:rsid w:val="004375EA"/>
    <w:rsid w:val="004408F9"/>
    <w:rsid w:val="004423B6"/>
    <w:rsid w:val="0044307C"/>
    <w:rsid w:val="004432C4"/>
    <w:rsid w:val="00443693"/>
    <w:rsid w:val="00444A0E"/>
    <w:rsid w:val="00445220"/>
    <w:rsid w:val="00445F7A"/>
    <w:rsid w:val="00446099"/>
    <w:rsid w:val="00447829"/>
    <w:rsid w:val="00447CC9"/>
    <w:rsid w:val="00447E23"/>
    <w:rsid w:val="00447E58"/>
    <w:rsid w:val="00450FF0"/>
    <w:rsid w:val="00454004"/>
    <w:rsid w:val="00455B52"/>
    <w:rsid w:val="00456DA4"/>
    <w:rsid w:val="00462863"/>
    <w:rsid w:val="00466F8E"/>
    <w:rsid w:val="00467B28"/>
    <w:rsid w:val="00467C47"/>
    <w:rsid w:val="004728DE"/>
    <w:rsid w:val="0047323B"/>
    <w:rsid w:val="00473440"/>
    <w:rsid w:val="00473E03"/>
    <w:rsid w:val="00474A62"/>
    <w:rsid w:val="0047525F"/>
    <w:rsid w:val="00476769"/>
    <w:rsid w:val="0048378E"/>
    <w:rsid w:val="00485242"/>
    <w:rsid w:val="00487CDA"/>
    <w:rsid w:val="004903FF"/>
    <w:rsid w:val="004912F4"/>
    <w:rsid w:val="00493D8B"/>
    <w:rsid w:val="00497740"/>
    <w:rsid w:val="00497C33"/>
    <w:rsid w:val="004A2E7E"/>
    <w:rsid w:val="004A3756"/>
    <w:rsid w:val="004A38EB"/>
    <w:rsid w:val="004A40E4"/>
    <w:rsid w:val="004A4E6D"/>
    <w:rsid w:val="004A689E"/>
    <w:rsid w:val="004A728A"/>
    <w:rsid w:val="004A7F7C"/>
    <w:rsid w:val="004B1272"/>
    <w:rsid w:val="004B23AD"/>
    <w:rsid w:val="004B2A6F"/>
    <w:rsid w:val="004B2EF9"/>
    <w:rsid w:val="004B344E"/>
    <w:rsid w:val="004B6C19"/>
    <w:rsid w:val="004B76B3"/>
    <w:rsid w:val="004B7E88"/>
    <w:rsid w:val="004C0949"/>
    <w:rsid w:val="004C0C3E"/>
    <w:rsid w:val="004C1793"/>
    <w:rsid w:val="004C2E2C"/>
    <w:rsid w:val="004C37A0"/>
    <w:rsid w:val="004C592E"/>
    <w:rsid w:val="004C6470"/>
    <w:rsid w:val="004C656A"/>
    <w:rsid w:val="004C6AE9"/>
    <w:rsid w:val="004D324B"/>
    <w:rsid w:val="004D3923"/>
    <w:rsid w:val="004D3E51"/>
    <w:rsid w:val="004D42D8"/>
    <w:rsid w:val="004D5266"/>
    <w:rsid w:val="004D57B3"/>
    <w:rsid w:val="004D5B46"/>
    <w:rsid w:val="004D6DE0"/>
    <w:rsid w:val="004D7841"/>
    <w:rsid w:val="004E0280"/>
    <w:rsid w:val="004E2852"/>
    <w:rsid w:val="004E441D"/>
    <w:rsid w:val="004E53A6"/>
    <w:rsid w:val="004E56B9"/>
    <w:rsid w:val="004E694A"/>
    <w:rsid w:val="004E6D48"/>
    <w:rsid w:val="004E72C1"/>
    <w:rsid w:val="004F2935"/>
    <w:rsid w:val="004F4034"/>
    <w:rsid w:val="004F5050"/>
    <w:rsid w:val="004F521E"/>
    <w:rsid w:val="004F663B"/>
    <w:rsid w:val="005000B7"/>
    <w:rsid w:val="00500376"/>
    <w:rsid w:val="005014E7"/>
    <w:rsid w:val="005034FD"/>
    <w:rsid w:val="00503D0F"/>
    <w:rsid w:val="0050485B"/>
    <w:rsid w:val="00504CDD"/>
    <w:rsid w:val="00506734"/>
    <w:rsid w:val="00506D04"/>
    <w:rsid w:val="0050799E"/>
    <w:rsid w:val="00507AFE"/>
    <w:rsid w:val="00507CF9"/>
    <w:rsid w:val="00513A81"/>
    <w:rsid w:val="00514D99"/>
    <w:rsid w:val="0051613B"/>
    <w:rsid w:val="005204CC"/>
    <w:rsid w:val="005213D3"/>
    <w:rsid w:val="0052148C"/>
    <w:rsid w:val="005217E9"/>
    <w:rsid w:val="00522166"/>
    <w:rsid w:val="00523134"/>
    <w:rsid w:val="005239F2"/>
    <w:rsid w:val="00523B7D"/>
    <w:rsid w:val="00523C2B"/>
    <w:rsid w:val="005242C1"/>
    <w:rsid w:val="00527087"/>
    <w:rsid w:val="00531EEA"/>
    <w:rsid w:val="005323D3"/>
    <w:rsid w:val="00532471"/>
    <w:rsid w:val="005326F1"/>
    <w:rsid w:val="00536269"/>
    <w:rsid w:val="0053628A"/>
    <w:rsid w:val="005363B8"/>
    <w:rsid w:val="005413AF"/>
    <w:rsid w:val="005431DE"/>
    <w:rsid w:val="00543238"/>
    <w:rsid w:val="00544239"/>
    <w:rsid w:val="00544AB0"/>
    <w:rsid w:val="00544E0C"/>
    <w:rsid w:val="00546010"/>
    <w:rsid w:val="00546599"/>
    <w:rsid w:val="00547B94"/>
    <w:rsid w:val="00550EB8"/>
    <w:rsid w:val="00551E13"/>
    <w:rsid w:val="005538D0"/>
    <w:rsid w:val="00557447"/>
    <w:rsid w:val="00557657"/>
    <w:rsid w:val="00557D0A"/>
    <w:rsid w:val="005616A3"/>
    <w:rsid w:val="00561C3C"/>
    <w:rsid w:val="00561DB5"/>
    <w:rsid w:val="00561ED2"/>
    <w:rsid w:val="00565386"/>
    <w:rsid w:val="005654F2"/>
    <w:rsid w:val="00566047"/>
    <w:rsid w:val="00570358"/>
    <w:rsid w:val="005717CC"/>
    <w:rsid w:val="00571E22"/>
    <w:rsid w:val="0057241B"/>
    <w:rsid w:val="005734D4"/>
    <w:rsid w:val="0057362F"/>
    <w:rsid w:val="00573F28"/>
    <w:rsid w:val="0057525D"/>
    <w:rsid w:val="00575A7F"/>
    <w:rsid w:val="005778E2"/>
    <w:rsid w:val="00580C98"/>
    <w:rsid w:val="00580F91"/>
    <w:rsid w:val="0058199C"/>
    <w:rsid w:val="0058213C"/>
    <w:rsid w:val="005825F4"/>
    <w:rsid w:val="00582B8D"/>
    <w:rsid w:val="00584859"/>
    <w:rsid w:val="00584F5E"/>
    <w:rsid w:val="0058577E"/>
    <w:rsid w:val="005876E3"/>
    <w:rsid w:val="00587B08"/>
    <w:rsid w:val="00592420"/>
    <w:rsid w:val="00593FBD"/>
    <w:rsid w:val="00595730"/>
    <w:rsid w:val="0059649A"/>
    <w:rsid w:val="005A613E"/>
    <w:rsid w:val="005A6E70"/>
    <w:rsid w:val="005A7C94"/>
    <w:rsid w:val="005A7EA5"/>
    <w:rsid w:val="005B04AA"/>
    <w:rsid w:val="005B05E9"/>
    <w:rsid w:val="005B0A00"/>
    <w:rsid w:val="005B232E"/>
    <w:rsid w:val="005B270D"/>
    <w:rsid w:val="005B27FB"/>
    <w:rsid w:val="005B3BFA"/>
    <w:rsid w:val="005B3CCB"/>
    <w:rsid w:val="005B4013"/>
    <w:rsid w:val="005B5592"/>
    <w:rsid w:val="005B5D1D"/>
    <w:rsid w:val="005B6C12"/>
    <w:rsid w:val="005B7A13"/>
    <w:rsid w:val="005C116D"/>
    <w:rsid w:val="005C1E98"/>
    <w:rsid w:val="005C22E2"/>
    <w:rsid w:val="005C3428"/>
    <w:rsid w:val="005C369A"/>
    <w:rsid w:val="005C4171"/>
    <w:rsid w:val="005C5DF3"/>
    <w:rsid w:val="005C6266"/>
    <w:rsid w:val="005C6BE7"/>
    <w:rsid w:val="005C73E3"/>
    <w:rsid w:val="005C7940"/>
    <w:rsid w:val="005C7E78"/>
    <w:rsid w:val="005D1502"/>
    <w:rsid w:val="005D1C1E"/>
    <w:rsid w:val="005D21D5"/>
    <w:rsid w:val="005D2415"/>
    <w:rsid w:val="005D2F3B"/>
    <w:rsid w:val="005D4032"/>
    <w:rsid w:val="005D44B8"/>
    <w:rsid w:val="005D4DB3"/>
    <w:rsid w:val="005D66E5"/>
    <w:rsid w:val="005E0157"/>
    <w:rsid w:val="005E4298"/>
    <w:rsid w:val="005E46B0"/>
    <w:rsid w:val="005E5299"/>
    <w:rsid w:val="005E73BA"/>
    <w:rsid w:val="005F17EC"/>
    <w:rsid w:val="005F63E7"/>
    <w:rsid w:val="005F779B"/>
    <w:rsid w:val="00600093"/>
    <w:rsid w:val="006029F7"/>
    <w:rsid w:val="0060531F"/>
    <w:rsid w:val="00605E61"/>
    <w:rsid w:val="00606018"/>
    <w:rsid w:val="00606F65"/>
    <w:rsid w:val="006115A5"/>
    <w:rsid w:val="00611DE0"/>
    <w:rsid w:val="00613C3B"/>
    <w:rsid w:val="00615998"/>
    <w:rsid w:val="006203DE"/>
    <w:rsid w:val="00620AED"/>
    <w:rsid w:val="0062112E"/>
    <w:rsid w:val="006211E2"/>
    <w:rsid w:val="00624C58"/>
    <w:rsid w:val="00627830"/>
    <w:rsid w:val="00630187"/>
    <w:rsid w:val="006304F6"/>
    <w:rsid w:val="00631E22"/>
    <w:rsid w:val="00635529"/>
    <w:rsid w:val="0063607C"/>
    <w:rsid w:val="006420E0"/>
    <w:rsid w:val="00644BAC"/>
    <w:rsid w:val="00646525"/>
    <w:rsid w:val="00646912"/>
    <w:rsid w:val="006501AC"/>
    <w:rsid w:val="00651550"/>
    <w:rsid w:val="00651E11"/>
    <w:rsid w:val="00651F0A"/>
    <w:rsid w:val="00652E80"/>
    <w:rsid w:val="006547F3"/>
    <w:rsid w:val="006549B4"/>
    <w:rsid w:val="00655BE9"/>
    <w:rsid w:val="00655D92"/>
    <w:rsid w:val="006575E5"/>
    <w:rsid w:val="0065785D"/>
    <w:rsid w:val="006579FC"/>
    <w:rsid w:val="0066042E"/>
    <w:rsid w:val="006608BC"/>
    <w:rsid w:val="00662166"/>
    <w:rsid w:val="006624FB"/>
    <w:rsid w:val="0066313D"/>
    <w:rsid w:val="00663C3D"/>
    <w:rsid w:val="00663F60"/>
    <w:rsid w:val="006643B2"/>
    <w:rsid w:val="006646EE"/>
    <w:rsid w:val="00664A39"/>
    <w:rsid w:val="00664CAE"/>
    <w:rsid w:val="00666F26"/>
    <w:rsid w:val="006727B9"/>
    <w:rsid w:val="00675085"/>
    <w:rsid w:val="00675B74"/>
    <w:rsid w:val="00675BBB"/>
    <w:rsid w:val="00676EBF"/>
    <w:rsid w:val="00680B63"/>
    <w:rsid w:val="00682134"/>
    <w:rsid w:val="006834AD"/>
    <w:rsid w:val="0068401C"/>
    <w:rsid w:val="00687789"/>
    <w:rsid w:val="00690461"/>
    <w:rsid w:val="006907C0"/>
    <w:rsid w:val="00691402"/>
    <w:rsid w:val="006937C7"/>
    <w:rsid w:val="0069420C"/>
    <w:rsid w:val="00696449"/>
    <w:rsid w:val="00697C8E"/>
    <w:rsid w:val="00697EB8"/>
    <w:rsid w:val="006A113E"/>
    <w:rsid w:val="006A386F"/>
    <w:rsid w:val="006A71FE"/>
    <w:rsid w:val="006A75A6"/>
    <w:rsid w:val="006A770A"/>
    <w:rsid w:val="006A7C63"/>
    <w:rsid w:val="006B0981"/>
    <w:rsid w:val="006B107A"/>
    <w:rsid w:val="006B203B"/>
    <w:rsid w:val="006B2AB1"/>
    <w:rsid w:val="006B38BF"/>
    <w:rsid w:val="006B452F"/>
    <w:rsid w:val="006B6AF8"/>
    <w:rsid w:val="006C0E91"/>
    <w:rsid w:val="006C3CD4"/>
    <w:rsid w:val="006C431C"/>
    <w:rsid w:val="006C43D0"/>
    <w:rsid w:val="006C4830"/>
    <w:rsid w:val="006C4AD0"/>
    <w:rsid w:val="006C5121"/>
    <w:rsid w:val="006C521F"/>
    <w:rsid w:val="006C5F87"/>
    <w:rsid w:val="006C70EA"/>
    <w:rsid w:val="006D0536"/>
    <w:rsid w:val="006D1320"/>
    <w:rsid w:val="006D29B4"/>
    <w:rsid w:val="006D2DD4"/>
    <w:rsid w:val="006D3888"/>
    <w:rsid w:val="006D3B4C"/>
    <w:rsid w:val="006D3DBD"/>
    <w:rsid w:val="006D4EF5"/>
    <w:rsid w:val="006D5299"/>
    <w:rsid w:val="006D5AB6"/>
    <w:rsid w:val="006D690D"/>
    <w:rsid w:val="006E0A92"/>
    <w:rsid w:val="006E0F61"/>
    <w:rsid w:val="006E11CA"/>
    <w:rsid w:val="006E1D35"/>
    <w:rsid w:val="006E444F"/>
    <w:rsid w:val="006E484A"/>
    <w:rsid w:val="006E4B34"/>
    <w:rsid w:val="006E61A6"/>
    <w:rsid w:val="006E72EF"/>
    <w:rsid w:val="006E7D9F"/>
    <w:rsid w:val="006F0A28"/>
    <w:rsid w:val="006F1693"/>
    <w:rsid w:val="006F1BD5"/>
    <w:rsid w:val="006F4660"/>
    <w:rsid w:val="006F4966"/>
    <w:rsid w:val="006F4A69"/>
    <w:rsid w:val="006F4ED1"/>
    <w:rsid w:val="006F5AF4"/>
    <w:rsid w:val="006F6FC9"/>
    <w:rsid w:val="0070011A"/>
    <w:rsid w:val="007004A8"/>
    <w:rsid w:val="00700B06"/>
    <w:rsid w:val="00701368"/>
    <w:rsid w:val="00705A05"/>
    <w:rsid w:val="00706264"/>
    <w:rsid w:val="00707484"/>
    <w:rsid w:val="00710F13"/>
    <w:rsid w:val="007117A3"/>
    <w:rsid w:val="00713EEE"/>
    <w:rsid w:val="00716612"/>
    <w:rsid w:val="007204A6"/>
    <w:rsid w:val="00721EBB"/>
    <w:rsid w:val="007229AF"/>
    <w:rsid w:val="00723802"/>
    <w:rsid w:val="00727061"/>
    <w:rsid w:val="0072751D"/>
    <w:rsid w:val="007275B8"/>
    <w:rsid w:val="007301B0"/>
    <w:rsid w:val="00737606"/>
    <w:rsid w:val="00740DB6"/>
    <w:rsid w:val="00741438"/>
    <w:rsid w:val="0074293E"/>
    <w:rsid w:val="0074338C"/>
    <w:rsid w:val="00743F27"/>
    <w:rsid w:val="00744A3F"/>
    <w:rsid w:val="00745AEE"/>
    <w:rsid w:val="00747769"/>
    <w:rsid w:val="00751962"/>
    <w:rsid w:val="00751EC5"/>
    <w:rsid w:val="00755EC7"/>
    <w:rsid w:val="00755FFA"/>
    <w:rsid w:val="00757209"/>
    <w:rsid w:val="007577F9"/>
    <w:rsid w:val="00760C7A"/>
    <w:rsid w:val="00760FA9"/>
    <w:rsid w:val="0076124B"/>
    <w:rsid w:val="00763356"/>
    <w:rsid w:val="0076494D"/>
    <w:rsid w:val="00764A4F"/>
    <w:rsid w:val="00764B7A"/>
    <w:rsid w:val="00764E3A"/>
    <w:rsid w:val="00765914"/>
    <w:rsid w:val="00766777"/>
    <w:rsid w:val="00767707"/>
    <w:rsid w:val="0076789D"/>
    <w:rsid w:val="007741F0"/>
    <w:rsid w:val="007754F9"/>
    <w:rsid w:val="00775CCB"/>
    <w:rsid w:val="0078308C"/>
    <w:rsid w:val="00783EE7"/>
    <w:rsid w:val="0078504B"/>
    <w:rsid w:val="00785EBF"/>
    <w:rsid w:val="0078647E"/>
    <w:rsid w:val="00786658"/>
    <w:rsid w:val="007866F4"/>
    <w:rsid w:val="00792DE3"/>
    <w:rsid w:val="00792E9F"/>
    <w:rsid w:val="00793311"/>
    <w:rsid w:val="007944EC"/>
    <w:rsid w:val="00797251"/>
    <w:rsid w:val="007A139B"/>
    <w:rsid w:val="007A1B0D"/>
    <w:rsid w:val="007A3510"/>
    <w:rsid w:val="007A411F"/>
    <w:rsid w:val="007A47A2"/>
    <w:rsid w:val="007A5315"/>
    <w:rsid w:val="007A5AC0"/>
    <w:rsid w:val="007A6229"/>
    <w:rsid w:val="007B03B0"/>
    <w:rsid w:val="007B09B3"/>
    <w:rsid w:val="007B23A7"/>
    <w:rsid w:val="007B401B"/>
    <w:rsid w:val="007B4672"/>
    <w:rsid w:val="007B4919"/>
    <w:rsid w:val="007B51E7"/>
    <w:rsid w:val="007B5BEC"/>
    <w:rsid w:val="007B71E4"/>
    <w:rsid w:val="007B7BD2"/>
    <w:rsid w:val="007C0258"/>
    <w:rsid w:val="007C0ACF"/>
    <w:rsid w:val="007C11F6"/>
    <w:rsid w:val="007C13F5"/>
    <w:rsid w:val="007C14D1"/>
    <w:rsid w:val="007C22B4"/>
    <w:rsid w:val="007C5B3A"/>
    <w:rsid w:val="007C78D3"/>
    <w:rsid w:val="007C7A53"/>
    <w:rsid w:val="007C7C14"/>
    <w:rsid w:val="007D0848"/>
    <w:rsid w:val="007D13A8"/>
    <w:rsid w:val="007D2C7B"/>
    <w:rsid w:val="007D3975"/>
    <w:rsid w:val="007D51B9"/>
    <w:rsid w:val="007D587D"/>
    <w:rsid w:val="007D6558"/>
    <w:rsid w:val="007E3FF1"/>
    <w:rsid w:val="007E48DB"/>
    <w:rsid w:val="007E55B7"/>
    <w:rsid w:val="007E5B6A"/>
    <w:rsid w:val="007E69B0"/>
    <w:rsid w:val="007E7B33"/>
    <w:rsid w:val="007F0531"/>
    <w:rsid w:val="007F0540"/>
    <w:rsid w:val="007F3BEF"/>
    <w:rsid w:val="007F40B3"/>
    <w:rsid w:val="007F673B"/>
    <w:rsid w:val="00800748"/>
    <w:rsid w:val="00801052"/>
    <w:rsid w:val="0080613C"/>
    <w:rsid w:val="008119B7"/>
    <w:rsid w:val="0081228B"/>
    <w:rsid w:val="00813CDD"/>
    <w:rsid w:val="0081442E"/>
    <w:rsid w:val="00814D2C"/>
    <w:rsid w:val="008158C7"/>
    <w:rsid w:val="00816DEE"/>
    <w:rsid w:val="008200FA"/>
    <w:rsid w:val="0082083B"/>
    <w:rsid w:val="00820BBE"/>
    <w:rsid w:val="00821786"/>
    <w:rsid w:val="008217D8"/>
    <w:rsid w:val="008218B1"/>
    <w:rsid w:val="00821B02"/>
    <w:rsid w:val="008234DD"/>
    <w:rsid w:val="00823C2F"/>
    <w:rsid w:val="00825374"/>
    <w:rsid w:val="00825399"/>
    <w:rsid w:val="00825B3B"/>
    <w:rsid w:val="00826B80"/>
    <w:rsid w:val="00826EC8"/>
    <w:rsid w:val="0083005B"/>
    <w:rsid w:val="00830763"/>
    <w:rsid w:val="00836911"/>
    <w:rsid w:val="008371F2"/>
    <w:rsid w:val="008371FC"/>
    <w:rsid w:val="00844209"/>
    <w:rsid w:val="008460D5"/>
    <w:rsid w:val="00852122"/>
    <w:rsid w:val="0085271F"/>
    <w:rsid w:val="00856A99"/>
    <w:rsid w:val="0086062D"/>
    <w:rsid w:val="00862CBF"/>
    <w:rsid w:val="00863853"/>
    <w:rsid w:val="008653A5"/>
    <w:rsid w:val="0086559C"/>
    <w:rsid w:val="0086753C"/>
    <w:rsid w:val="0087096B"/>
    <w:rsid w:val="0087176A"/>
    <w:rsid w:val="00872800"/>
    <w:rsid w:val="00875C3E"/>
    <w:rsid w:val="00876475"/>
    <w:rsid w:val="0087675B"/>
    <w:rsid w:val="00876F36"/>
    <w:rsid w:val="00877327"/>
    <w:rsid w:val="00880CAD"/>
    <w:rsid w:val="00881A98"/>
    <w:rsid w:val="008825E1"/>
    <w:rsid w:val="008840EA"/>
    <w:rsid w:val="008864C8"/>
    <w:rsid w:val="008865CC"/>
    <w:rsid w:val="00886E63"/>
    <w:rsid w:val="00887D8A"/>
    <w:rsid w:val="00891341"/>
    <w:rsid w:val="00894B70"/>
    <w:rsid w:val="00895BC2"/>
    <w:rsid w:val="00895C1B"/>
    <w:rsid w:val="00896423"/>
    <w:rsid w:val="00896D1B"/>
    <w:rsid w:val="008973BD"/>
    <w:rsid w:val="00897FCF"/>
    <w:rsid w:val="008A068E"/>
    <w:rsid w:val="008A4CA4"/>
    <w:rsid w:val="008A5F6A"/>
    <w:rsid w:val="008B011A"/>
    <w:rsid w:val="008B10EF"/>
    <w:rsid w:val="008B11DA"/>
    <w:rsid w:val="008B2622"/>
    <w:rsid w:val="008B33E6"/>
    <w:rsid w:val="008B4D77"/>
    <w:rsid w:val="008B69B7"/>
    <w:rsid w:val="008C05DD"/>
    <w:rsid w:val="008C2208"/>
    <w:rsid w:val="008C4301"/>
    <w:rsid w:val="008C44FD"/>
    <w:rsid w:val="008C486E"/>
    <w:rsid w:val="008C4BAE"/>
    <w:rsid w:val="008D22AD"/>
    <w:rsid w:val="008D4B11"/>
    <w:rsid w:val="008D5098"/>
    <w:rsid w:val="008D51B2"/>
    <w:rsid w:val="008D6A74"/>
    <w:rsid w:val="008D6BC8"/>
    <w:rsid w:val="008D6D4D"/>
    <w:rsid w:val="008D7B58"/>
    <w:rsid w:val="008E111E"/>
    <w:rsid w:val="008E39E7"/>
    <w:rsid w:val="008E4A66"/>
    <w:rsid w:val="008E5D33"/>
    <w:rsid w:val="008F042F"/>
    <w:rsid w:val="008F0C26"/>
    <w:rsid w:val="008F235C"/>
    <w:rsid w:val="008F3533"/>
    <w:rsid w:val="008F373C"/>
    <w:rsid w:val="008F5E2E"/>
    <w:rsid w:val="00901FE2"/>
    <w:rsid w:val="0090307E"/>
    <w:rsid w:val="009044A7"/>
    <w:rsid w:val="00906834"/>
    <w:rsid w:val="00906E59"/>
    <w:rsid w:val="00912309"/>
    <w:rsid w:val="00915153"/>
    <w:rsid w:val="00917176"/>
    <w:rsid w:val="00920BE6"/>
    <w:rsid w:val="00923275"/>
    <w:rsid w:val="00925C8C"/>
    <w:rsid w:val="00925CDD"/>
    <w:rsid w:val="00926BF4"/>
    <w:rsid w:val="00927B51"/>
    <w:rsid w:val="00927F9A"/>
    <w:rsid w:val="00927FEC"/>
    <w:rsid w:val="00931F22"/>
    <w:rsid w:val="00933C11"/>
    <w:rsid w:val="00933D18"/>
    <w:rsid w:val="00934204"/>
    <w:rsid w:val="0093668B"/>
    <w:rsid w:val="009370A7"/>
    <w:rsid w:val="009437D2"/>
    <w:rsid w:val="0094391C"/>
    <w:rsid w:val="00945905"/>
    <w:rsid w:val="00945D23"/>
    <w:rsid w:val="00950396"/>
    <w:rsid w:val="009520A1"/>
    <w:rsid w:val="009530B5"/>
    <w:rsid w:val="00953A5C"/>
    <w:rsid w:val="0095435C"/>
    <w:rsid w:val="009563A9"/>
    <w:rsid w:val="00957071"/>
    <w:rsid w:val="00957C8D"/>
    <w:rsid w:val="00957F68"/>
    <w:rsid w:val="00962509"/>
    <w:rsid w:val="00964063"/>
    <w:rsid w:val="00967111"/>
    <w:rsid w:val="00967ADD"/>
    <w:rsid w:val="00970520"/>
    <w:rsid w:val="00974B36"/>
    <w:rsid w:val="0098054F"/>
    <w:rsid w:val="0098300E"/>
    <w:rsid w:val="0098384D"/>
    <w:rsid w:val="00984740"/>
    <w:rsid w:val="00984ECB"/>
    <w:rsid w:val="0098631A"/>
    <w:rsid w:val="00987DC5"/>
    <w:rsid w:val="00992204"/>
    <w:rsid w:val="009924F3"/>
    <w:rsid w:val="009933BD"/>
    <w:rsid w:val="00995378"/>
    <w:rsid w:val="009966F5"/>
    <w:rsid w:val="009A0636"/>
    <w:rsid w:val="009A1124"/>
    <w:rsid w:val="009A13B6"/>
    <w:rsid w:val="009A2338"/>
    <w:rsid w:val="009A34C4"/>
    <w:rsid w:val="009A3513"/>
    <w:rsid w:val="009A3817"/>
    <w:rsid w:val="009A394E"/>
    <w:rsid w:val="009A5B86"/>
    <w:rsid w:val="009A5BE0"/>
    <w:rsid w:val="009B1A44"/>
    <w:rsid w:val="009B20E9"/>
    <w:rsid w:val="009B3C4B"/>
    <w:rsid w:val="009B715D"/>
    <w:rsid w:val="009C1D53"/>
    <w:rsid w:val="009C32FF"/>
    <w:rsid w:val="009C5380"/>
    <w:rsid w:val="009C54A3"/>
    <w:rsid w:val="009C54F3"/>
    <w:rsid w:val="009C6D2C"/>
    <w:rsid w:val="009D188D"/>
    <w:rsid w:val="009D4515"/>
    <w:rsid w:val="009D4C68"/>
    <w:rsid w:val="009D7C12"/>
    <w:rsid w:val="009D7D4E"/>
    <w:rsid w:val="009D7EEA"/>
    <w:rsid w:val="009E04D0"/>
    <w:rsid w:val="009E5511"/>
    <w:rsid w:val="009E5627"/>
    <w:rsid w:val="009F0422"/>
    <w:rsid w:val="009F460E"/>
    <w:rsid w:val="009F7F1B"/>
    <w:rsid w:val="00A00C63"/>
    <w:rsid w:val="00A0157C"/>
    <w:rsid w:val="00A04D6D"/>
    <w:rsid w:val="00A06073"/>
    <w:rsid w:val="00A074F4"/>
    <w:rsid w:val="00A10450"/>
    <w:rsid w:val="00A10641"/>
    <w:rsid w:val="00A10BB9"/>
    <w:rsid w:val="00A11648"/>
    <w:rsid w:val="00A118AE"/>
    <w:rsid w:val="00A132CE"/>
    <w:rsid w:val="00A166C7"/>
    <w:rsid w:val="00A179A4"/>
    <w:rsid w:val="00A179F1"/>
    <w:rsid w:val="00A17E28"/>
    <w:rsid w:val="00A17F0D"/>
    <w:rsid w:val="00A219AB"/>
    <w:rsid w:val="00A24464"/>
    <w:rsid w:val="00A24792"/>
    <w:rsid w:val="00A24A21"/>
    <w:rsid w:val="00A24DE9"/>
    <w:rsid w:val="00A274BA"/>
    <w:rsid w:val="00A3219B"/>
    <w:rsid w:val="00A32E8D"/>
    <w:rsid w:val="00A33F14"/>
    <w:rsid w:val="00A34331"/>
    <w:rsid w:val="00A34EBF"/>
    <w:rsid w:val="00A3641E"/>
    <w:rsid w:val="00A364F5"/>
    <w:rsid w:val="00A36928"/>
    <w:rsid w:val="00A4060A"/>
    <w:rsid w:val="00A408E7"/>
    <w:rsid w:val="00A409D8"/>
    <w:rsid w:val="00A44036"/>
    <w:rsid w:val="00A47221"/>
    <w:rsid w:val="00A50E6D"/>
    <w:rsid w:val="00A52349"/>
    <w:rsid w:val="00A52AAB"/>
    <w:rsid w:val="00A54063"/>
    <w:rsid w:val="00A543D1"/>
    <w:rsid w:val="00A5517B"/>
    <w:rsid w:val="00A5588A"/>
    <w:rsid w:val="00A55C20"/>
    <w:rsid w:val="00A55EA3"/>
    <w:rsid w:val="00A55F17"/>
    <w:rsid w:val="00A565E1"/>
    <w:rsid w:val="00A566B0"/>
    <w:rsid w:val="00A61E6A"/>
    <w:rsid w:val="00A6565E"/>
    <w:rsid w:val="00A6745E"/>
    <w:rsid w:val="00A70071"/>
    <w:rsid w:val="00A71213"/>
    <w:rsid w:val="00A717F0"/>
    <w:rsid w:val="00A72A18"/>
    <w:rsid w:val="00A72D8B"/>
    <w:rsid w:val="00A7300A"/>
    <w:rsid w:val="00A73FE3"/>
    <w:rsid w:val="00A74BF3"/>
    <w:rsid w:val="00A7751D"/>
    <w:rsid w:val="00A81EDF"/>
    <w:rsid w:val="00A82211"/>
    <w:rsid w:val="00A83121"/>
    <w:rsid w:val="00A831C2"/>
    <w:rsid w:val="00A83903"/>
    <w:rsid w:val="00A83BB4"/>
    <w:rsid w:val="00A8553A"/>
    <w:rsid w:val="00A901EE"/>
    <w:rsid w:val="00A90AF3"/>
    <w:rsid w:val="00A926A4"/>
    <w:rsid w:val="00A92D93"/>
    <w:rsid w:val="00A95C67"/>
    <w:rsid w:val="00A96176"/>
    <w:rsid w:val="00A961DB"/>
    <w:rsid w:val="00A97D3A"/>
    <w:rsid w:val="00AA11F4"/>
    <w:rsid w:val="00AA17A6"/>
    <w:rsid w:val="00AA1F9C"/>
    <w:rsid w:val="00AA372D"/>
    <w:rsid w:val="00AA706C"/>
    <w:rsid w:val="00AB194D"/>
    <w:rsid w:val="00AB3240"/>
    <w:rsid w:val="00AB3AC3"/>
    <w:rsid w:val="00AB3EB3"/>
    <w:rsid w:val="00AB3F60"/>
    <w:rsid w:val="00AB424E"/>
    <w:rsid w:val="00AB480E"/>
    <w:rsid w:val="00AB5B67"/>
    <w:rsid w:val="00AB6449"/>
    <w:rsid w:val="00AB6D94"/>
    <w:rsid w:val="00AC0736"/>
    <w:rsid w:val="00AC24A6"/>
    <w:rsid w:val="00AC27E4"/>
    <w:rsid w:val="00AC2B7D"/>
    <w:rsid w:val="00AC3852"/>
    <w:rsid w:val="00AC512D"/>
    <w:rsid w:val="00AC5F36"/>
    <w:rsid w:val="00AC64E4"/>
    <w:rsid w:val="00AC704F"/>
    <w:rsid w:val="00AC7064"/>
    <w:rsid w:val="00AC7457"/>
    <w:rsid w:val="00AD0E43"/>
    <w:rsid w:val="00AD10C0"/>
    <w:rsid w:val="00AD18F6"/>
    <w:rsid w:val="00AD1A7C"/>
    <w:rsid w:val="00AD281B"/>
    <w:rsid w:val="00AD290F"/>
    <w:rsid w:val="00AD41FD"/>
    <w:rsid w:val="00AD745C"/>
    <w:rsid w:val="00AD7DA5"/>
    <w:rsid w:val="00AE1B38"/>
    <w:rsid w:val="00AE1F9E"/>
    <w:rsid w:val="00AE20BD"/>
    <w:rsid w:val="00AE2246"/>
    <w:rsid w:val="00AE3F88"/>
    <w:rsid w:val="00AE44A2"/>
    <w:rsid w:val="00AE4E0B"/>
    <w:rsid w:val="00AE5D3B"/>
    <w:rsid w:val="00AE5DFE"/>
    <w:rsid w:val="00AE79F8"/>
    <w:rsid w:val="00AF24FD"/>
    <w:rsid w:val="00AF2D9D"/>
    <w:rsid w:val="00AF2E37"/>
    <w:rsid w:val="00AF4A59"/>
    <w:rsid w:val="00AF54E2"/>
    <w:rsid w:val="00AF59A9"/>
    <w:rsid w:val="00AF796B"/>
    <w:rsid w:val="00B02F19"/>
    <w:rsid w:val="00B05DBA"/>
    <w:rsid w:val="00B07113"/>
    <w:rsid w:val="00B0720A"/>
    <w:rsid w:val="00B119C2"/>
    <w:rsid w:val="00B17106"/>
    <w:rsid w:val="00B205E3"/>
    <w:rsid w:val="00B209EF"/>
    <w:rsid w:val="00B212A1"/>
    <w:rsid w:val="00B2148E"/>
    <w:rsid w:val="00B2308F"/>
    <w:rsid w:val="00B235D1"/>
    <w:rsid w:val="00B25D3E"/>
    <w:rsid w:val="00B3071D"/>
    <w:rsid w:val="00B30E9E"/>
    <w:rsid w:val="00B323A8"/>
    <w:rsid w:val="00B334A0"/>
    <w:rsid w:val="00B334BA"/>
    <w:rsid w:val="00B34EA6"/>
    <w:rsid w:val="00B3519B"/>
    <w:rsid w:val="00B35F66"/>
    <w:rsid w:val="00B36467"/>
    <w:rsid w:val="00B36914"/>
    <w:rsid w:val="00B36C8E"/>
    <w:rsid w:val="00B4048F"/>
    <w:rsid w:val="00B40B46"/>
    <w:rsid w:val="00B417DF"/>
    <w:rsid w:val="00B418AC"/>
    <w:rsid w:val="00B426E4"/>
    <w:rsid w:val="00B42D8F"/>
    <w:rsid w:val="00B44465"/>
    <w:rsid w:val="00B50389"/>
    <w:rsid w:val="00B5095F"/>
    <w:rsid w:val="00B5291C"/>
    <w:rsid w:val="00B52DCE"/>
    <w:rsid w:val="00B5322E"/>
    <w:rsid w:val="00B5656F"/>
    <w:rsid w:val="00B56D80"/>
    <w:rsid w:val="00B57AF3"/>
    <w:rsid w:val="00B602BA"/>
    <w:rsid w:val="00B60904"/>
    <w:rsid w:val="00B61F24"/>
    <w:rsid w:val="00B64C10"/>
    <w:rsid w:val="00B7123F"/>
    <w:rsid w:val="00B7383F"/>
    <w:rsid w:val="00B73E64"/>
    <w:rsid w:val="00B74BC6"/>
    <w:rsid w:val="00B77C3B"/>
    <w:rsid w:val="00B817FF"/>
    <w:rsid w:val="00B82CB5"/>
    <w:rsid w:val="00B83F8B"/>
    <w:rsid w:val="00B85751"/>
    <w:rsid w:val="00B86157"/>
    <w:rsid w:val="00B874E8"/>
    <w:rsid w:val="00B87A79"/>
    <w:rsid w:val="00B90314"/>
    <w:rsid w:val="00B903A5"/>
    <w:rsid w:val="00B91E53"/>
    <w:rsid w:val="00B94942"/>
    <w:rsid w:val="00B95305"/>
    <w:rsid w:val="00B95702"/>
    <w:rsid w:val="00B95B35"/>
    <w:rsid w:val="00B9604B"/>
    <w:rsid w:val="00B961A3"/>
    <w:rsid w:val="00B9741F"/>
    <w:rsid w:val="00B974A3"/>
    <w:rsid w:val="00B97735"/>
    <w:rsid w:val="00B97B7F"/>
    <w:rsid w:val="00B97DE3"/>
    <w:rsid w:val="00BA1230"/>
    <w:rsid w:val="00BA2233"/>
    <w:rsid w:val="00BA249D"/>
    <w:rsid w:val="00BA4952"/>
    <w:rsid w:val="00BA5F18"/>
    <w:rsid w:val="00BB1184"/>
    <w:rsid w:val="00BB1279"/>
    <w:rsid w:val="00BB12F3"/>
    <w:rsid w:val="00BB3C0F"/>
    <w:rsid w:val="00BB4983"/>
    <w:rsid w:val="00BB5C3E"/>
    <w:rsid w:val="00BB6411"/>
    <w:rsid w:val="00BB6FD5"/>
    <w:rsid w:val="00BB77BC"/>
    <w:rsid w:val="00BC10B2"/>
    <w:rsid w:val="00BC10FC"/>
    <w:rsid w:val="00BC22E0"/>
    <w:rsid w:val="00BC2999"/>
    <w:rsid w:val="00BC5F35"/>
    <w:rsid w:val="00BC6067"/>
    <w:rsid w:val="00BC6189"/>
    <w:rsid w:val="00BC69E8"/>
    <w:rsid w:val="00BC6CDA"/>
    <w:rsid w:val="00BC71C6"/>
    <w:rsid w:val="00BC738F"/>
    <w:rsid w:val="00BC7B4F"/>
    <w:rsid w:val="00BD4018"/>
    <w:rsid w:val="00BD438A"/>
    <w:rsid w:val="00BD5BAA"/>
    <w:rsid w:val="00BD6DE9"/>
    <w:rsid w:val="00BE0E48"/>
    <w:rsid w:val="00BE22A3"/>
    <w:rsid w:val="00BE2BFE"/>
    <w:rsid w:val="00BE33A3"/>
    <w:rsid w:val="00BE4854"/>
    <w:rsid w:val="00BE5CD4"/>
    <w:rsid w:val="00BE62A4"/>
    <w:rsid w:val="00BE654D"/>
    <w:rsid w:val="00BF0586"/>
    <w:rsid w:val="00BF122A"/>
    <w:rsid w:val="00BF2663"/>
    <w:rsid w:val="00BF2BED"/>
    <w:rsid w:val="00BF5506"/>
    <w:rsid w:val="00BF554A"/>
    <w:rsid w:val="00BF5F5B"/>
    <w:rsid w:val="00BF6271"/>
    <w:rsid w:val="00BF78A3"/>
    <w:rsid w:val="00C00C5D"/>
    <w:rsid w:val="00C0119C"/>
    <w:rsid w:val="00C03537"/>
    <w:rsid w:val="00C04485"/>
    <w:rsid w:val="00C05A71"/>
    <w:rsid w:val="00C05F43"/>
    <w:rsid w:val="00C115FB"/>
    <w:rsid w:val="00C11ADB"/>
    <w:rsid w:val="00C11C41"/>
    <w:rsid w:val="00C14701"/>
    <w:rsid w:val="00C14EDC"/>
    <w:rsid w:val="00C15852"/>
    <w:rsid w:val="00C15DB5"/>
    <w:rsid w:val="00C16E5F"/>
    <w:rsid w:val="00C200B8"/>
    <w:rsid w:val="00C21C19"/>
    <w:rsid w:val="00C25422"/>
    <w:rsid w:val="00C27C90"/>
    <w:rsid w:val="00C30EA6"/>
    <w:rsid w:val="00C317B9"/>
    <w:rsid w:val="00C31947"/>
    <w:rsid w:val="00C33CCE"/>
    <w:rsid w:val="00C34B06"/>
    <w:rsid w:val="00C34BD7"/>
    <w:rsid w:val="00C3711B"/>
    <w:rsid w:val="00C3726D"/>
    <w:rsid w:val="00C37537"/>
    <w:rsid w:val="00C37AEA"/>
    <w:rsid w:val="00C40409"/>
    <w:rsid w:val="00C40764"/>
    <w:rsid w:val="00C40C64"/>
    <w:rsid w:val="00C421BA"/>
    <w:rsid w:val="00C422BA"/>
    <w:rsid w:val="00C43499"/>
    <w:rsid w:val="00C448BC"/>
    <w:rsid w:val="00C4638C"/>
    <w:rsid w:val="00C46D0F"/>
    <w:rsid w:val="00C47BB2"/>
    <w:rsid w:val="00C5147F"/>
    <w:rsid w:val="00C51603"/>
    <w:rsid w:val="00C536F8"/>
    <w:rsid w:val="00C56277"/>
    <w:rsid w:val="00C57341"/>
    <w:rsid w:val="00C573EC"/>
    <w:rsid w:val="00C600CA"/>
    <w:rsid w:val="00C64093"/>
    <w:rsid w:val="00C641CB"/>
    <w:rsid w:val="00C6488F"/>
    <w:rsid w:val="00C648B1"/>
    <w:rsid w:val="00C668F9"/>
    <w:rsid w:val="00C66BD9"/>
    <w:rsid w:val="00C700EC"/>
    <w:rsid w:val="00C71FC5"/>
    <w:rsid w:val="00C74073"/>
    <w:rsid w:val="00C74E0E"/>
    <w:rsid w:val="00C75B5A"/>
    <w:rsid w:val="00C76487"/>
    <w:rsid w:val="00C81A9F"/>
    <w:rsid w:val="00C81FBE"/>
    <w:rsid w:val="00C90552"/>
    <w:rsid w:val="00C9088D"/>
    <w:rsid w:val="00C9121E"/>
    <w:rsid w:val="00C91352"/>
    <w:rsid w:val="00C91EB2"/>
    <w:rsid w:val="00C93F48"/>
    <w:rsid w:val="00C94AD7"/>
    <w:rsid w:val="00CA0EF8"/>
    <w:rsid w:val="00CA3168"/>
    <w:rsid w:val="00CA3918"/>
    <w:rsid w:val="00CA4014"/>
    <w:rsid w:val="00CA4E48"/>
    <w:rsid w:val="00CA5C24"/>
    <w:rsid w:val="00CA75CB"/>
    <w:rsid w:val="00CA7E94"/>
    <w:rsid w:val="00CB1FED"/>
    <w:rsid w:val="00CB5D98"/>
    <w:rsid w:val="00CB6AF3"/>
    <w:rsid w:val="00CB7CFA"/>
    <w:rsid w:val="00CC0350"/>
    <w:rsid w:val="00CC0D94"/>
    <w:rsid w:val="00CC20A5"/>
    <w:rsid w:val="00CC20AF"/>
    <w:rsid w:val="00CC2221"/>
    <w:rsid w:val="00CC29DF"/>
    <w:rsid w:val="00CC3509"/>
    <w:rsid w:val="00CC364D"/>
    <w:rsid w:val="00CC55A0"/>
    <w:rsid w:val="00CC60B1"/>
    <w:rsid w:val="00CD2958"/>
    <w:rsid w:val="00CD296E"/>
    <w:rsid w:val="00CD6D40"/>
    <w:rsid w:val="00CD73F6"/>
    <w:rsid w:val="00CE15BE"/>
    <w:rsid w:val="00CE2068"/>
    <w:rsid w:val="00CE3368"/>
    <w:rsid w:val="00CE41DF"/>
    <w:rsid w:val="00CE7DDC"/>
    <w:rsid w:val="00CF0275"/>
    <w:rsid w:val="00CF042B"/>
    <w:rsid w:val="00CF157A"/>
    <w:rsid w:val="00CF1C1E"/>
    <w:rsid w:val="00CF2E50"/>
    <w:rsid w:val="00CF321B"/>
    <w:rsid w:val="00CF3301"/>
    <w:rsid w:val="00CF3A69"/>
    <w:rsid w:val="00CF5661"/>
    <w:rsid w:val="00D03836"/>
    <w:rsid w:val="00D057C9"/>
    <w:rsid w:val="00D065DA"/>
    <w:rsid w:val="00D0672F"/>
    <w:rsid w:val="00D06A3F"/>
    <w:rsid w:val="00D07F96"/>
    <w:rsid w:val="00D101A1"/>
    <w:rsid w:val="00D106D1"/>
    <w:rsid w:val="00D10FEB"/>
    <w:rsid w:val="00D11E47"/>
    <w:rsid w:val="00D153D2"/>
    <w:rsid w:val="00D206B1"/>
    <w:rsid w:val="00D23563"/>
    <w:rsid w:val="00D23AD0"/>
    <w:rsid w:val="00D24CFA"/>
    <w:rsid w:val="00D24DCE"/>
    <w:rsid w:val="00D25CAB"/>
    <w:rsid w:val="00D27A29"/>
    <w:rsid w:val="00D300E0"/>
    <w:rsid w:val="00D3063C"/>
    <w:rsid w:val="00D30B1B"/>
    <w:rsid w:val="00D3417D"/>
    <w:rsid w:val="00D37655"/>
    <w:rsid w:val="00D37780"/>
    <w:rsid w:val="00D416CA"/>
    <w:rsid w:val="00D43A09"/>
    <w:rsid w:val="00D45E49"/>
    <w:rsid w:val="00D466CE"/>
    <w:rsid w:val="00D470C0"/>
    <w:rsid w:val="00D50F3E"/>
    <w:rsid w:val="00D51BEB"/>
    <w:rsid w:val="00D52A5A"/>
    <w:rsid w:val="00D53645"/>
    <w:rsid w:val="00D61B3C"/>
    <w:rsid w:val="00D63547"/>
    <w:rsid w:val="00D66448"/>
    <w:rsid w:val="00D66F5C"/>
    <w:rsid w:val="00D671EE"/>
    <w:rsid w:val="00D6798D"/>
    <w:rsid w:val="00D70176"/>
    <w:rsid w:val="00D710A1"/>
    <w:rsid w:val="00D73A07"/>
    <w:rsid w:val="00D74289"/>
    <w:rsid w:val="00D75A8C"/>
    <w:rsid w:val="00D76CA3"/>
    <w:rsid w:val="00D7746E"/>
    <w:rsid w:val="00D77D1E"/>
    <w:rsid w:val="00D82B11"/>
    <w:rsid w:val="00D82BBA"/>
    <w:rsid w:val="00D834DD"/>
    <w:rsid w:val="00D83F4A"/>
    <w:rsid w:val="00D84AD1"/>
    <w:rsid w:val="00D8518E"/>
    <w:rsid w:val="00D859C7"/>
    <w:rsid w:val="00D85A19"/>
    <w:rsid w:val="00D87331"/>
    <w:rsid w:val="00D91888"/>
    <w:rsid w:val="00D92734"/>
    <w:rsid w:val="00D94211"/>
    <w:rsid w:val="00D9443C"/>
    <w:rsid w:val="00D94756"/>
    <w:rsid w:val="00D948E9"/>
    <w:rsid w:val="00D968E6"/>
    <w:rsid w:val="00D9726B"/>
    <w:rsid w:val="00DA0C37"/>
    <w:rsid w:val="00DA1247"/>
    <w:rsid w:val="00DA2C5E"/>
    <w:rsid w:val="00DA2D40"/>
    <w:rsid w:val="00DA336A"/>
    <w:rsid w:val="00DA5B52"/>
    <w:rsid w:val="00DA5EFC"/>
    <w:rsid w:val="00DB0416"/>
    <w:rsid w:val="00DB04AB"/>
    <w:rsid w:val="00DB112A"/>
    <w:rsid w:val="00DB1C70"/>
    <w:rsid w:val="00DB1DCD"/>
    <w:rsid w:val="00DB3C58"/>
    <w:rsid w:val="00DB4C19"/>
    <w:rsid w:val="00DB5ACE"/>
    <w:rsid w:val="00DB64DC"/>
    <w:rsid w:val="00DB6BDA"/>
    <w:rsid w:val="00DB6D5D"/>
    <w:rsid w:val="00DB7189"/>
    <w:rsid w:val="00DC10B8"/>
    <w:rsid w:val="00DC1A4E"/>
    <w:rsid w:val="00DC233E"/>
    <w:rsid w:val="00DC29EE"/>
    <w:rsid w:val="00DC33FB"/>
    <w:rsid w:val="00DC6475"/>
    <w:rsid w:val="00DC6F06"/>
    <w:rsid w:val="00DC75B9"/>
    <w:rsid w:val="00DC7A4B"/>
    <w:rsid w:val="00DC7BD8"/>
    <w:rsid w:val="00DC7D58"/>
    <w:rsid w:val="00DC7D77"/>
    <w:rsid w:val="00DD05CC"/>
    <w:rsid w:val="00DD19D5"/>
    <w:rsid w:val="00DD1E3A"/>
    <w:rsid w:val="00DD1F76"/>
    <w:rsid w:val="00DD24CD"/>
    <w:rsid w:val="00DD36F8"/>
    <w:rsid w:val="00DD4C51"/>
    <w:rsid w:val="00DD5885"/>
    <w:rsid w:val="00DD7466"/>
    <w:rsid w:val="00DD7E2A"/>
    <w:rsid w:val="00DE0369"/>
    <w:rsid w:val="00DE0553"/>
    <w:rsid w:val="00DE191D"/>
    <w:rsid w:val="00DE2C64"/>
    <w:rsid w:val="00DE339D"/>
    <w:rsid w:val="00DE3B4F"/>
    <w:rsid w:val="00DE77A3"/>
    <w:rsid w:val="00DF0868"/>
    <w:rsid w:val="00DF0990"/>
    <w:rsid w:val="00DF0F78"/>
    <w:rsid w:val="00DF2BAE"/>
    <w:rsid w:val="00DF5BD1"/>
    <w:rsid w:val="00E016A8"/>
    <w:rsid w:val="00E0198E"/>
    <w:rsid w:val="00E0226C"/>
    <w:rsid w:val="00E046DF"/>
    <w:rsid w:val="00E049BC"/>
    <w:rsid w:val="00E059C4"/>
    <w:rsid w:val="00E05B23"/>
    <w:rsid w:val="00E05D07"/>
    <w:rsid w:val="00E06179"/>
    <w:rsid w:val="00E10D20"/>
    <w:rsid w:val="00E11E9C"/>
    <w:rsid w:val="00E12866"/>
    <w:rsid w:val="00E145A2"/>
    <w:rsid w:val="00E1677F"/>
    <w:rsid w:val="00E16E00"/>
    <w:rsid w:val="00E171CF"/>
    <w:rsid w:val="00E1778D"/>
    <w:rsid w:val="00E20AD4"/>
    <w:rsid w:val="00E215A4"/>
    <w:rsid w:val="00E21848"/>
    <w:rsid w:val="00E21F9D"/>
    <w:rsid w:val="00E23C85"/>
    <w:rsid w:val="00E245AC"/>
    <w:rsid w:val="00E26473"/>
    <w:rsid w:val="00E26B41"/>
    <w:rsid w:val="00E27472"/>
    <w:rsid w:val="00E318B6"/>
    <w:rsid w:val="00E32500"/>
    <w:rsid w:val="00E35294"/>
    <w:rsid w:val="00E35C90"/>
    <w:rsid w:val="00E36D73"/>
    <w:rsid w:val="00E41D6C"/>
    <w:rsid w:val="00E42739"/>
    <w:rsid w:val="00E4534A"/>
    <w:rsid w:val="00E45C9E"/>
    <w:rsid w:val="00E4667A"/>
    <w:rsid w:val="00E46DB4"/>
    <w:rsid w:val="00E475B9"/>
    <w:rsid w:val="00E5028F"/>
    <w:rsid w:val="00E51410"/>
    <w:rsid w:val="00E51ECC"/>
    <w:rsid w:val="00E53585"/>
    <w:rsid w:val="00E535C3"/>
    <w:rsid w:val="00E546C6"/>
    <w:rsid w:val="00E55818"/>
    <w:rsid w:val="00E561DD"/>
    <w:rsid w:val="00E56957"/>
    <w:rsid w:val="00E577D5"/>
    <w:rsid w:val="00E63E05"/>
    <w:rsid w:val="00E66304"/>
    <w:rsid w:val="00E66372"/>
    <w:rsid w:val="00E70889"/>
    <w:rsid w:val="00E71A6C"/>
    <w:rsid w:val="00E71FC7"/>
    <w:rsid w:val="00E7317D"/>
    <w:rsid w:val="00E73294"/>
    <w:rsid w:val="00E73416"/>
    <w:rsid w:val="00E75579"/>
    <w:rsid w:val="00E75618"/>
    <w:rsid w:val="00E75D2A"/>
    <w:rsid w:val="00E765C1"/>
    <w:rsid w:val="00E80C23"/>
    <w:rsid w:val="00E83CFA"/>
    <w:rsid w:val="00E84C7D"/>
    <w:rsid w:val="00E85020"/>
    <w:rsid w:val="00E9113B"/>
    <w:rsid w:val="00E931F6"/>
    <w:rsid w:val="00E97C3F"/>
    <w:rsid w:val="00EA05B4"/>
    <w:rsid w:val="00EA0878"/>
    <w:rsid w:val="00EA1F5C"/>
    <w:rsid w:val="00EA2242"/>
    <w:rsid w:val="00EA2750"/>
    <w:rsid w:val="00EA33D3"/>
    <w:rsid w:val="00EA3B27"/>
    <w:rsid w:val="00EA7F2E"/>
    <w:rsid w:val="00EB14C0"/>
    <w:rsid w:val="00EB1693"/>
    <w:rsid w:val="00EB2C62"/>
    <w:rsid w:val="00EB346D"/>
    <w:rsid w:val="00EB4A3D"/>
    <w:rsid w:val="00EB5C8C"/>
    <w:rsid w:val="00EB7EE7"/>
    <w:rsid w:val="00EC0518"/>
    <w:rsid w:val="00EC3AB8"/>
    <w:rsid w:val="00EC6EF9"/>
    <w:rsid w:val="00EC703F"/>
    <w:rsid w:val="00EC74D8"/>
    <w:rsid w:val="00ED5231"/>
    <w:rsid w:val="00ED530F"/>
    <w:rsid w:val="00ED538F"/>
    <w:rsid w:val="00EE07D7"/>
    <w:rsid w:val="00EE123D"/>
    <w:rsid w:val="00EE426A"/>
    <w:rsid w:val="00EE5B70"/>
    <w:rsid w:val="00EE610C"/>
    <w:rsid w:val="00EE78A2"/>
    <w:rsid w:val="00EE7D18"/>
    <w:rsid w:val="00EF1B95"/>
    <w:rsid w:val="00EF2432"/>
    <w:rsid w:val="00EF3F4F"/>
    <w:rsid w:val="00EF6518"/>
    <w:rsid w:val="00EF79DE"/>
    <w:rsid w:val="00F00544"/>
    <w:rsid w:val="00F00A2F"/>
    <w:rsid w:val="00F01472"/>
    <w:rsid w:val="00F01794"/>
    <w:rsid w:val="00F02241"/>
    <w:rsid w:val="00F0325D"/>
    <w:rsid w:val="00F0448B"/>
    <w:rsid w:val="00F05401"/>
    <w:rsid w:val="00F05D36"/>
    <w:rsid w:val="00F06F4C"/>
    <w:rsid w:val="00F102B7"/>
    <w:rsid w:val="00F12738"/>
    <w:rsid w:val="00F13FE2"/>
    <w:rsid w:val="00F16A6E"/>
    <w:rsid w:val="00F2117B"/>
    <w:rsid w:val="00F21442"/>
    <w:rsid w:val="00F21A31"/>
    <w:rsid w:val="00F225F5"/>
    <w:rsid w:val="00F22F8A"/>
    <w:rsid w:val="00F236FD"/>
    <w:rsid w:val="00F23738"/>
    <w:rsid w:val="00F23ABC"/>
    <w:rsid w:val="00F24EAB"/>
    <w:rsid w:val="00F25A25"/>
    <w:rsid w:val="00F25E2E"/>
    <w:rsid w:val="00F30F49"/>
    <w:rsid w:val="00F31948"/>
    <w:rsid w:val="00F319F5"/>
    <w:rsid w:val="00F33117"/>
    <w:rsid w:val="00F33C6E"/>
    <w:rsid w:val="00F3402B"/>
    <w:rsid w:val="00F34736"/>
    <w:rsid w:val="00F35906"/>
    <w:rsid w:val="00F35C42"/>
    <w:rsid w:val="00F36BA4"/>
    <w:rsid w:val="00F40C8B"/>
    <w:rsid w:val="00F4119D"/>
    <w:rsid w:val="00F43322"/>
    <w:rsid w:val="00F4365E"/>
    <w:rsid w:val="00F4522E"/>
    <w:rsid w:val="00F45406"/>
    <w:rsid w:val="00F45C67"/>
    <w:rsid w:val="00F45CB4"/>
    <w:rsid w:val="00F50599"/>
    <w:rsid w:val="00F52393"/>
    <w:rsid w:val="00F542F6"/>
    <w:rsid w:val="00F54BB0"/>
    <w:rsid w:val="00F5519A"/>
    <w:rsid w:val="00F57CC9"/>
    <w:rsid w:val="00F57CFC"/>
    <w:rsid w:val="00F614F8"/>
    <w:rsid w:val="00F61C44"/>
    <w:rsid w:val="00F645BC"/>
    <w:rsid w:val="00F65A56"/>
    <w:rsid w:val="00F66F72"/>
    <w:rsid w:val="00F67CAC"/>
    <w:rsid w:val="00F70B71"/>
    <w:rsid w:val="00F70BB2"/>
    <w:rsid w:val="00F72049"/>
    <w:rsid w:val="00F747A7"/>
    <w:rsid w:val="00F75B5C"/>
    <w:rsid w:val="00F81C24"/>
    <w:rsid w:val="00F820E2"/>
    <w:rsid w:val="00F832EF"/>
    <w:rsid w:val="00F84238"/>
    <w:rsid w:val="00F8427C"/>
    <w:rsid w:val="00F8553B"/>
    <w:rsid w:val="00F85DC8"/>
    <w:rsid w:val="00F86AEC"/>
    <w:rsid w:val="00F871BC"/>
    <w:rsid w:val="00F908F9"/>
    <w:rsid w:val="00F91CB4"/>
    <w:rsid w:val="00F9506F"/>
    <w:rsid w:val="00F952D2"/>
    <w:rsid w:val="00F965B9"/>
    <w:rsid w:val="00FA0309"/>
    <w:rsid w:val="00FA240D"/>
    <w:rsid w:val="00FA26C4"/>
    <w:rsid w:val="00FA4E99"/>
    <w:rsid w:val="00FA7908"/>
    <w:rsid w:val="00FB0EFA"/>
    <w:rsid w:val="00FB3E1C"/>
    <w:rsid w:val="00FB5748"/>
    <w:rsid w:val="00FB704B"/>
    <w:rsid w:val="00FC01B8"/>
    <w:rsid w:val="00FC06F0"/>
    <w:rsid w:val="00FC0DDA"/>
    <w:rsid w:val="00FC3324"/>
    <w:rsid w:val="00FC3D2A"/>
    <w:rsid w:val="00FC4161"/>
    <w:rsid w:val="00FC44BF"/>
    <w:rsid w:val="00FC4823"/>
    <w:rsid w:val="00FC773E"/>
    <w:rsid w:val="00FD2A96"/>
    <w:rsid w:val="00FD30B0"/>
    <w:rsid w:val="00FD4870"/>
    <w:rsid w:val="00FD4CDF"/>
    <w:rsid w:val="00FD563D"/>
    <w:rsid w:val="00FD7E54"/>
    <w:rsid w:val="00FE1819"/>
    <w:rsid w:val="00FE2335"/>
    <w:rsid w:val="00FE2CA1"/>
    <w:rsid w:val="00FE2DE7"/>
    <w:rsid w:val="00FE3047"/>
    <w:rsid w:val="00FE3AB6"/>
    <w:rsid w:val="00FE401C"/>
    <w:rsid w:val="00FE7A34"/>
    <w:rsid w:val="00FF145A"/>
    <w:rsid w:val="00FF7843"/>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E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0E2"/>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于涛</dc:creator>
  <cp:lastModifiedBy>于涛</cp:lastModifiedBy>
  <cp:revision>1</cp:revision>
  <dcterms:created xsi:type="dcterms:W3CDTF">2024-05-06T02:50:00Z</dcterms:created>
  <dcterms:modified xsi:type="dcterms:W3CDTF">2024-05-06T02:51:00Z</dcterms:modified>
</cp:coreProperties>
</file>